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D0E" w:rsidRPr="005B3D0E" w:rsidRDefault="005B3D0E" w:rsidP="005B3D0E">
      <w:pPr>
        <w:jc w:val="both"/>
        <w:rPr>
          <w:sz w:val="28"/>
          <w:szCs w:val="28"/>
          <w:lang w:val="ru-RU"/>
        </w:rPr>
      </w:pPr>
      <w:r w:rsidRPr="005B3D0E">
        <w:rPr>
          <w:sz w:val="28"/>
          <w:szCs w:val="28"/>
          <w:lang w:val="ru-RU"/>
        </w:rPr>
        <w:tab/>
        <w:t>В ответ н</w:t>
      </w:r>
      <w:r w:rsidR="0064756D">
        <w:rPr>
          <w:sz w:val="28"/>
          <w:szCs w:val="28"/>
          <w:lang w:val="ru-RU"/>
        </w:rPr>
        <w:t>а Ваше письмо от 22.05.2018 № 1143</w:t>
      </w:r>
      <w:r w:rsidRPr="005B3D0E">
        <w:rPr>
          <w:sz w:val="28"/>
          <w:szCs w:val="28"/>
          <w:lang w:val="ru-RU"/>
        </w:rPr>
        <w:t xml:space="preserve">, предоставляю информацию о </w:t>
      </w:r>
      <w:r w:rsidR="00812C08">
        <w:rPr>
          <w:sz w:val="28"/>
          <w:szCs w:val="28"/>
          <w:lang w:val="ru-RU"/>
        </w:rPr>
        <w:t xml:space="preserve">выполнении решений </w:t>
      </w:r>
      <w:r w:rsidR="0064756D">
        <w:rPr>
          <w:sz w:val="28"/>
          <w:szCs w:val="28"/>
          <w:lang w:val="ru-RU"/>
        </w:rPr>
        <w:t>пятого и шес</w:t>
      </w:r>
      <w:r w:rsidR="00812C08">
        <w:rPr>
          <w:sz w:val="28"/>
          <w:szCs w:val="28"/>
          <w:lang w:val="ru-RU"/>
        </w:rPr>
        <w:t>того заседаний Координационного Совета представительных органов местного самоуправления муниципальных образований ХМАО-Югры</w:t>
      </w:r>
      <w:r w:rsidRPr="005B3D0E">
        <w:rPr>
          <w:sz w:val="28"/>
          <w:szCs w:val="28"/>
          <w:lang w:val="ru-RU"/>
        </w:rPr>
        <w:t>:</w:t>
      </w:r>
    </w:p>
    <w:p w:rsidR="0064756D" w:rsidRPr="0064756D" w:rsidRDefault="0064756D" w:rsidP="0064756D">
      <w:pPr>
        <w:pStyle w:val="11"/>
        <w:shd w:val="clear" w:color="auto" w:fill="auto"/>
        <w:spacing w:before="0" w:after="0" w:line="317" w:lineRule="exact"/>
        <w:ind w:right="20"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4756D">
        <w:rPr>
          <w:rFonts w:ascii="Times New Roman" w:eastAsia="Calibri" w:hAnsi="Times New Roman" w:cs="Times New Roman"/>
          <w:sz w:val="28"/>
          <w:szCs w:val="28"/>
        </w:rPr>
        <w:t xml:space="preserve">Во исполнение пункта 6 решения пятого заседания Координационного совета </w:t>
      </w:r>
      <w:r w:rsidRPr="0064756D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представительных органов местного самоуправления ХМАО-Югры в январе 2018 года на сайте города создан раздел «Обращение с твёрдыми коммунальными отх</w:t>
      </w:r>
      <w:r w:rsidRPr="0064756D"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Pr="0064756D">
        <w:rPr>
          <w:rFonts w:ascii="Times New Roman" w:eastAsia="Calibri" w:hAnsi="Times New Roman" w:cs="Times New Roman"/>
          <w:color w:val="000000"/>
          <w:sz w:val="28"/>
          <w:szCs w:val="28"/>
        </w:rPr>
        <w:t>дами», в котором размещена вся необходимая информация по информированию н</w:t>
      </w:r>
      <w:r w:rsidRPr="0064756D">
        <w:rPr>
          <w:rFonts w:ascii="Times New Roman" w:eastAsia="Calibri" w:hAnsi="Times New Roman" w:cs="Times New Roman"/>
          <w:color w:val="000000"/>
          <w:sz w:val="28"/>
          <w:szCs w:val="28"/>
        </w:rPr>
        <w:t>а</w:t>
      </w:r>
      <w:r w:rsidRPr="0064756D">
        <w:rPr>
          <w:rFonts w:ascii="Times New Roman" w:eastAsia="Calibri" w:hAnsi="Times New Roman" w:cs="Times New Roman"/>
          <w:color w:val="000000"/>
          <w:sz w:val="28"/>
          <w:szCs w:val="28"/>
        </w:rPr>
        <w:t>селения о переходе на новую систему обращ</w:t>
      </w:r>
      <w:r w:rsidRPr="0064756D">
        <w:rPr>
          <w:rFonts w:ascii="Times New Roman" w:eastAsia="Calibri" w:hAnsi="Times New Roman" w:cs="Times New Roman"/>
          <w:color w:val="000000"/>
          <w:sz w:val="28"/>
          <w:szCs w:val="28"/>
        </w:rPr>
        <w:t>е</w:t>
      </w:r>
      <w:r w:rsidRPr="0064756D">
        <w:rPr>
          <w:rFonts w:ascii="Times New Roman" w:eastAsia="Calibri" w:hAnsi="Times New Roman" w:cs="Times New Roman"/>
          <w:color w:val="000000"/>
          <w:sz w:val="28"/>
          <w:szCs w:val="28"/>
        </w:rPr>
        <w:t>ния с отходами. В средствах массовой информации (социальные сети и в газете «Ля</w:t>
      </w:r>
      <w:r w:rsidRPr="0064756D">
        <w:rPr>
          <w:rFonts w:ascii="Times New Roman" w:eastAsia="Calibri" w:hAnsi="Times New Roman" w:cs="Times New Roman"/>
          <w:color w:val="000000"/>
          <w:sz w:val="28"/>
          <w:szCs w:val="28"/>
        </w:rPr>
        <w:t>н</w:t>
      </w:r>
      <w:r w:rsidRPr="0064756D">
        <w:rPr>
          <w:rFonts w:ascii="Times New Roman" w:eastAsia="Calibri" w:hAnsi="Times New Roman" w:cs="Times New Roman"/>
          <w:color w:val="000000"/>
          <w:sz w:val="28"/>
          <w:szCs w:val="28"/>
        </w:rPr>
        <w:t>торская газета») размещалась данная информация.</w:t>
      </w:r>
    </w:p>
    <w:p w:rsidR="0064756D" w:rsidRPr="0064756D" w:rsidRDefault="0064756D" w:rsidP="0064756D">
      <w:pPr>
        <w:tabs>
          <w:tab w:val="left" w:pos="0"/>
        </w:tabs>
        <w:ind w:firstLine="567"/>
        <w:jc w:val="both"/>
        <w:rPr>
          <w:color w:val="000000"/>
          <w:sz w:val="28"/>
          <w:szCs w:val="28"/>
          <w:lang w:val="ru-RU"/>
        </w:rPr>
      </w:pPr>
      <w:r w:rsidRPr="0064756D">
        <w:rPr>
          <w:sz w:val="28"/>
          <w:szCs w:val="28"/>
          <w:lang w:val="ru-RU"/>
        </w:rPr>
        <w:t xml:space="preserve">В части </w:t>
      </w:r>
      <w:r w:rsidRPr="0064756D">
        <w:rPr>
          <w:color w:val="000000"/>
          <w:sz w:val="28"/>
          <w:szCs w:val="28"/>
          <w:lang w:val="ru-RU"/>
        </w:rPr>
        <w:t>информировании населения об организации раздельного сбора тве</w:t>
      </w:r>
      <w:r w:rsidRPr="0064756D">
        <w:rPr>
          <w:color w:val="000000"/>
          <w:sz w:val="28"/>
          <w:szCs w:val="28"/>
          <w:lang w:val="ru-RU"/>
        </w:rPr>
        <w:t>р</w:t>
      </w:r>
      <w:r w:rsidRPr="0064756D">
        <w:rPr>
          <w:color w:val="000000"/>
          <w:sz w:val="28"/>
          <w:szCs w:val="28"/>
          <w:lang w:val="ru-RU"/>
        </w:rPr>
        <w:t>дых коммунальных отходов и потребления биоразлагаемых тары и упаковки, на с</w:t>
      </w:r>
      <w:r w:rsidRPr="0064756D">
        <w:rPr>
          <w:color w:val="000000"/>
          <w:sz w:val="28"/>
          <w:szCs w:val="28"/>
          <w:lang w:val="ru-RU"/>
        </w:rPr>
        <w:t>е</w:t>
      </w:r>
      <w:r w:rsidRPr="0064756D">
        <w:rPr>
          <w:color w:val="000000"/>
          <w:sz w:val="28"/>
          <w:szCs w:val="28"/>
          <w:lang w:val="ru-RU"/>
        </w:rPr>
        <w:t>годняшний день, считаем проведение такой работы нецелесообразным, т.к. отсутс</w:t>
      </w:r>
      <w:r w:rsidRPr="0064756D">
        <w:rPr>
          <w:color w:val="000000"/>
          <w:sz w:val="28"/>
          <w:szCs w:val="28"/>
          <w:lang w:val="ru-RU"/>
        </w:rPr>
        <w:t>т</w:t>
      </w:r>
      <w:r w:rsidRPr="0064756D">
        <w:rPr>
          <w:color w:val="000000"/>
          <w:sz w:val="28"/>
          <w:szCs w:val="28"/>
          <w:lang w:val="ru-RU"/>
        </w:rPr>
        <w:t>вует нормативно-правовая база по раздельному сбору ТКО.</w:t>
      </w:r>
    </w:p>
    <w:p w:rsidR="0064756D" w:rsidRPr="0064756D" w:rsidRDefault="0064756D" w:rsidP="0064756D">
      <w:pPr>
        <w:tabs>
          <w:tab w:val="left" w:pos="0"/>
        </w:tabs>
        <w:ind w:firstLine="567"/>
        <w:jc w:val="both"/>
        <w:rPr>
          <w:color w:val="000000"/>
          <w:sz w:val="28"/>
          <w:szCs w:val="28"/>
          <w:lang w:val="ru-RU"/>
        </w:rPr>
      </w:pPr>
      <w:proofErr w:type="gramStart"/>
      <w:r w:rsidRPr="0064756D">
        <w:rPr>
          <w:sz w:val="28"/>
          <w:szCs w:val="28"/>
          <w:lang w:val="ru-RU"/>
        </w:rPr>
        <w:t>Во исполнение подпункта 2 пункта 1 решения шестого заседания Координац</w:t>
      </w:r>
      <w:r w:rsidRPr="0064756D">
        <w:rPr>
          <w:sz w:val="28"/>
          <w:szCs w:val="28"/>
          <w:lang w:val="ru-RU"/>
        </w:rPr>
        <w:t>и</w:t>
      </w:r>
      <w:r w:rsidRPr="0064756D">
        <w:rPr>
          <w:sz w:val="28"/>
          <w:szCs w:val="28"/>
          <w:lang w:val="ru-RU"/>
        </w:rPr>
        <w:t xml:space="preserve">онного совета </w:t>
      </w:r>
      <w:r w:rsidRPr="0064756D">
        <w:rPr>
          <w:color w:val="000000"/>
          <w:sz w:val="28"/>
          <w:szCs w:val="28"/>
          <w:lang w:val="ru-RU"/>
        </w:rPr>
        <w:t xml:space="preserve">представительных органов местного самоуправления ХМАО-Югры, </w:t>
      </w:r>
      <w:r w:rsidRPr="0064756D">
        <w:rPr>
          <w:sz w:val="28"/>
          <w:szCs w:val="28"/>
          <w:lang w:val="ru-RU"/>
        </w:rPr>
        <w:t>для реализации положений пункта 9.2 части 1 статьи 14 Жилищного кодекса РФ, подготовлен и находится на стадии согласования нормативный правовой акт «Об утверждении порядка и перечня случаев оказ</w:t>
      </w:r>
      <w:r w:rsidRPr="0064756D">
        <w:rPr>
          <w:sz w:val="28"/>
          <w:szCs w:val="28"/>
          <w:lang w:val="ru-RU"/>
        </w:rPr>
        <w:t>а</w:t>
      </w:r>
      <w:r w:rsidRPr="0064756D">
        <w:rPr>
          <w:sz w:val="28"/>
          <w:szCs w:val="28"/>
          <w:lang w:val="ru-RU"/>
        </w:rPr>
        <w:t>ния на безвозвратной основе за счет средств местного бюджета городского поселения Лянтор дополнительной финанс</w:t>
      </w:r>
      <w:r w:rsidRPr="0064756D">
        <w:rPr>
          <w:sz w:val="28"/>
          <w:szCs w:val="28"/>
          <w:lang w:val="ru-RU"/>
        </w:rPr>
        <w:t>о</w:t>
      </w:r>
      <w:r w:rsidRPr="0064756D">
        <w:rPr>
          <w:sz w:val="28"/>
          <w:szCs w:val="28"/>
          <w:lang w:val="ru-RU"/>
        </w:rPr>
        <w:t>вой помощи при возникновении</w:t>
      </w:r>
      <w:proofErr w:type="gramEnd"/>
      <w:r w:rsidRPr="0064756D">
        <w:rPr>
          <w:sz w:val="28"/>
          <w:szCs w:val="28"/>
          <w:lang w:val="ru-RU"/>
        </w:rPr>
        <w:t xml:space="preserve">  неотложной необходимости в проведении кап</w:t>
      </w:r>
      <w:r w:rsidRPr="0064756D">
        <w:rPr>
          <w:sz w:val="28"/>
          <w:szCs w:val="28"/>
          <w:lang w:val="ru-RU"/>
        </w:rPr>
        <w:t>и</w:t>
      </w:r>
      <w:r w:rsidRPr="0064756D">
        <w:rPr>
          <w:sz w:val="28"/>
          <w:szCs w:val="28"/>
          <w:lang w:val="ru-RU"/>
        </w:rPr>
        <w:t>тального ремонта общего имущества в многоква</w:t>
      </w:r>
      <w:r w:rsidRPr="0064756D">
        <w:rPr>
          <w:sz w:val="28"/>
          <w:szCs w:val="28"/>
          <w:lang w:val="ru-RU"/>
        </w:rPr>
        <w:t>р</w:t>
      </w:r>
      <w:r w:rsidRPr="0064756D">
        <w:rPr>
          <w:sz w:val="28"/>
          <w:szCs w:val="28"/>
          <w:lang w:val="ru-RU"/>
        </w:rPr>
        <w:t>тирных домах».</w:t>
      </w:r>
    </w:p>
    <w:p w:rsidR="0064756D" w:rsidRPr="0064756D" w:rsidRDefault="0064756D" w:rsidP="0064756D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64756D">
        <w:rPr>
          <w:sz w:val="28"/>
          <w:szCs w:val="28"/>
          <w:lang w:val="ru-RU"/>
        </w:rPr>
        <w:t>Для реализации положений пункта 9.3 части 1 статьи 14 Жилищного кодекса РФ, нормативный правовой акт разработан (Постановление Администрации горо</w:t>
      </w:r>
      <w:r w:rsidRPr="0064756D">
        <w:rPr>
          <w:sz w:val="28"/>
          <w:szCs w:val="28"/>
          <w:lang w:val="ru-RU"/>
        </w:rPr>
        <w:t>д</w:t>
      </w:r>
      <w:r w:rsidRPr="0064756D">
        <w:rPr>
          <w:sz w:val="28"/>
          <w:szCs w:val="28"/>
          <w:lang w:val="ru-RU"/>
        </w:rPr>
        <w:t>ского поселения Лянтор от 23.04.2018 № 409 «Об утверждении порядка информ</w:t>
      </w:r>
      <w:r w:rsidRPr="0064756D">
        <w:rPr>
          <w:sz w:val="28"/>
          <w:szCs w:val="28"/>
          <w:lang w:val="ru-RU"/>
        </w:rPr>
        <w:t>и</w:t>
      </w:r>
      <w:r w:rsidRPr="0064756D">
        <w:rPr>
          <w:sz w:val="28"/>
          <w:szCs w:val="28"/>
          <w:lang w:val="ru-RU"/>
        </w:rPr>
        <w:t>рования собственников помещений в многоквартирных домах о способах формир</w:t>
      </w:r>
      <w:r w:rsidRPr="0064756D">
        <w:rPr>
          <w:sz w:val="28"/>
          <w:szCs w:val="28"/>
          <w:lang w:val="ru-RU"/>
        </w:rPr>
        <w:t>о</w:t>
      </w:r>
      <w:r w:rsidRPr="0064756D">
        <w:rPr>
          <w:sz w:val="28"/>
          <w:szCs w:val="28"/>
          <w:lang w:val="ru-RU"/>
        </w:rPr>
        <w:t xml:space="preserve">вания фонда капитального ремонта, о порядке </w:t>
      </w:r>
      <w:proofErr w:type="gramStart"/>
      <w:r w:rsidRPr="0064756D">
        <w:rPr>
          <w:sz w:val="28"/>
          <w:szCs w:val="28"/>
          <w:lang w:val="ru-RU"/>
        </w:rPr>
        <w:t>выбора способа формирования фонда капитального ремонта</w:t>
      </w:r>
      <w:proofErr w:type="gramEnd"/>
      <w:r w:rsidRPr="0064756D">
        <w:rPr>
          <w:sz w:val="28"/>
          <w:szCs w:val="28"/>
          <w:lang w:val="ru-RU"/>
        </w:rPr>
        <w:t>»).</w:t>
      </w:r>
    </w:p>
    <w:p w:rsidR="005B3D0E" w:rsidRDefault="0064756D" w:rsidP="0064756D">
      <w:pPr>
        <w:jc w:val="both"/>
        <w:rPr>
          <w:sz w:val="28"/>
          <w:szCs w:val="28"/>
          <w:lang w:val="ru-RU"/>
        </w:rPr>
      </w:pPr>
      <w:r w:rsidRPr="0064756D">
        <w:rPr>
          <w:sz w:val="28"/>
          <w:szCs w:val="28"/>
          <w:lang w:val="ru-RU"/>
        </w:rPr>
        <w:t>Во исполнение пункта 3 решения шестого заседания Координационного сов</w:t>
      </w:r>
      <w:r w:rsidRPr="0064756D">
        <w:rPr>
          <w:sz w:val="28"/>
          <w:szCs w:val="28"/>
          <w:lang w:val="ru-RU"/>
        </w:rPr>
        <w:t>е</w:t>
      </w:r>
      <w:r w:rsidRPr="0064756D">
        <w:rPr>
          <w:sz w:val="28"/>
          <w:szCs w:val="28"/>
          <w:lang w:val="ru-RU"/>
        </w:rPr>
        <w:t xml:space="preserve">та </w:t>
      </w:r>
      <w:r w:rsidRPr="0064756D">
        <w:rPr>
          <w:color w:val="000000"/>
          <w:sz w:val="28"/>
          <w:szCs w:val="28"/>
          <w:lang w:val="ru-RU"/>
        </w:rPr>
        <w:t xml:space="preserve">представительных органов местного самоуправления ХМАО-Югры </w:t>
      </w:r>
      <w:r w:rsidRPr="0064756D">
        <w:rPr>
          <w:sz w:val="28"/>
          <w:szCs w:val="28"/>
          <w:lang w:val="ru-RU"/>
        </w:rPr>
        <w:t>с управля</w:t>
      </w:r>
      <w:r w:rsidRPr="0064756D">
        <w:rPr>
          <w:sz w:val="28"/>
          <w:szCs w:val="28"/>
          <w:lang w:val="ru-RU"/>
        </w:rPr>
        <w:t>ю</w:t>
      </w:r>
      <w:r w:rsidRPr="0064756D">
        <w:rPr>
          <w:sz w:val="28"/>
          <w:szCs w:val="28"/>
          <w:lang w:val="ru-RU"/>
        </w:rPr>
        <w:t>щими компаниями, осуществляющими деятельность на территории городского п</w:t>
      </w:r>
      <w:r w:rsidRPr="0064756D">
        <w:rPr>
          <w:sz w:val="28"/>
          <w:szCs w:val="28"/>
          <w:lang w:val="ru-RU"/>
        </w:rPr>
        <w:t>о</w:t>
      </w:r>
      <w:r w:rsidRPr="0064756D">
        <w:rPr>
          <w:sz w:val="28"/>
          <w:szCs w:val="28"/>
          <w:lang w:val="ru-RU"/>
        </w:rPr>
        <w:t>селения Лянтор, проведена работа по размещению профилактической информации о новых способах мошеннических действий на оборотной стороне счетов извещений на о</w:t>
      </w:r>
      <w:r w:rsidRPr="0064756D">
        <w:rPr>
          <w:sz w:val="28"/>
          <w:szCs w:val="28"/>
          <w:lang w:val="ru-RU"/>
        </w:rPr>
        <w:t>п</w:t>
      </w:r>
      <w:r w:rsidRPr="0064756D">
        <w:rPr>
          <w:sz w:val="28"/>
          <w:szCs w:val="28"/>
          <w:lang w:val="ru-RU"/>
        </w:rPr>
        <w:t>лату жилищно-коммунальных услуг.</w:t>
      </w:r>
    </w:p>
    <w:p w:rsidR="0064756D" w:rsidRPr="0064756D" w:rsidRDefault="0064756D" w:rsidP="0064756D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Во исполнение </w:t>
      </w:r>
      <w:r w:rsidRPr="00F246F9">
        <w:rPr>
          <w:sz w:val="28"/>
          <w:szCs w:val="28"/>
          <w:lang w:val="ru-RU"/>
        </w:rPr>
        <w:t>подпункт</w:t>
      </w:r>
      <w:r w:rsidR="00725473">
        <w:rPr>
          <w:sz w:val="28"/>
          <w:szCs w:val="28"/>
          <w:lang w:val="ru-RU"/>
        </w:rPr>
        <w:t>а</w:t>
      </w:r>
      <w:r w:rsidRPr="00F246F9">
        <w:rPr>
          <w:sz w:val="28"/>
          <w:szCs w:val="28"/>
          <w:lang w:val="ru-RU"/>
        </w:rPr>
        <w:t xml:space="preserve"> 1 пункта 1</w:t>
      </w:r>
      <w:r w:rsidRPr="0064756D">
        <w:rPr>
          <w:sz w:val="28"/>
          <w:szCs w:val="28"/>
          <w:lang w:val="ru-RU"/>
        </w:rPr>
        <w:t xml:space="preserve"> решения шестого заседания Координац</w:t>
      </w:r>
      <w:r w:rsidRPr="0064756D">
        <w:rPr>
          <w:sz w:val="28"/>
          <w:szCs w:val="28"/>
          <w:lang w:val="ru-RU"/>
        </w:rPr>
        <w:t>и</w:t>
      </w:r>
      <w:r w:rsidRPr="0064756D">
        <w:rPr>
          <w:sz w:val="28"/>
          <w:szCs w:val="28"/>
          <w:lang w:val="ru-RU"/>
        </w:rPr>
        <w:t xml:space="preserve">онного совета </w:t>
      </w:r>
      <w:r w:rsidRPr="0064756D">
        <w:rPr>
          <w:color w:val="000000"/>
          <w:sz w:val="28"/>
          <w:szCs w:val="28"/>
          <w:lang w:val="ru-RU"/>
        </w:rPr>
        <w:t>представительных органов местного самоуправления ХМАО-Югры</w:t>
      </w:r>
      <w:r>
        <w:rPr>
          <w:color w:val="000000"/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п</w:t>
      </w:r>
      <w:r w:rsidRPr="00F246F9">
        <w:rPr>
          <w:sz w:val="28"/>
          <w:szCs w:val="28"/>
          <w:lang w:val="ru-RU"/>
        </w:rPr>
        <w:t>ринято решение Совета депутатов городского поселения Лянтор от 29.03.2018 № 333 «О внесении изменений и дополнений в Устав городского поселения Лянтор».</w:t>
      </w:r>
    </w:p>
    <w:p w:rsidR="00C20268" w:rsidRDefault="0064756D" w:rsidP="0064756D">
      <w:pPr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Во исполнение </w:t>
      </w:r>
      <w:r w:rsidR="00725473">
        <w:rPr>
          <w:sz w:val="28"/>
          <w:szCs w:val="24"/>
          <w:lang w:val="ru-RU"/>
        </w:rPr>
        <w:t>подпункта</w:t>
      </w:r>
      <w:r w:rsidRPr="00F246F9">
        <w:rPr>
          <w:sz w:val="28"/>
          <w:szCs w:val="24"/>
          <w:lang w:val="ru-RU"/>
        </w:rPr>
        <w:t xml:space="preserve"> 2 пункта 1</w:t>
      </w:r>
      <w:r>
        <w:rPr>
          <w:sz w:val="28"/>
          <w:szCs w:val="24"/>
          <w:lang w:val="ru-RU"/>
        </w:rPr>
        <w:t xml:space="preserve"> </w:t>
      </w:r>
      <w:r w:rsidRPr="0064756D">
        <w:rPr>
          <w:sz w:val="28"/>
          <w:szCs w:val="28"/>
          <w:lang w:val="ru-RU"/>
        </w:rPr>
        <w:t>решения шестого заседания Координац</w:t>
      </w:r>
      <w:r w:rsidRPr="0064756D">
        <w:rPr>
          <w:sz w:val="28"/>
          <w:szCs w:val="28"/>
          <w:lang w:val="ru-RU"/>
        </w:rPr>
        <w:t>и</w:t>
      </w:r>
      <w:r w:rsidRPr="0064756D">
        <w:rPr>
          <w:sz w:val="28"/>
          <w:szCs w:val="28"/>
          <w:lang w:val="ru-RU"/>
        </w:rPr>
        <w:t xml:space="preserve">онного совета </w:t>
      </w:r>
      <w:r w:rsidRPr="0064756D">
        <w:rPr>
          <w:color w:val="000000"/>
          <w:sz w:val="28"/>
          <w:szCs w:val="28"/>
          <w:lang w:val="ru-RU"/>
        </w:rPr>
        <w:t>представительных органов местного самоуправления ХМАО-Югры</w:t>
      </w:r>
      <w:r>
        <w:rPr>
          <w:color w:val="000000"/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п</w:t>
      </w:r>
      <w:r w:rsidRPr="00F246F9">
        <w:rPr>
          <w:sz w:val="28"/>
          <w:szCs w:val="28"/>
          <w:lang w:val="ru-RU"/>
        </w:rPr>
        <w:t>ринято постановление Администрации городского поселения Лянтор от 23.04.2018 № 409 «</w:t>
      </w:r>
      <w:r w:rsidRPr="00F246F9">
        <w:rPr>
          <w:color w:val="0D0D0D"/>
          <w:sz w:val="28"/>
          <w:szCs w:val="28"/>
          <w:lang w:val="ru-RU"/>
        </w:rPr>
        <w:t xml:space="preserve">Об утверждении порядка </w:t>
      </w:r>
      <w:r w:rsidRPr="00F246F9">
        <w:rPr>
          <w:sz w:val="28"/>
          <w:szCs w:val="28"/>
          <w:lang w:val="ru-RU"/>
        </w:rPr>
        <w:t xml:space="preserve">информирования собственников помещений в многоквартирных домах о способах формирования фонда капитального ремонта, о порядке </w:t>
      </w:r>
      <w:proofErr w:type="gramStart"/>
      <w:r w:rsidRPr="00F246F9">
        <w:rPr>
          <w:sz w:val="28"/>
          <w:szCs w:val="28"/>
          <w:lang w:val="ru-RU"/>
        </w:rPr>
        <w:t>выбора способа формирования фонда капитального ремонта</w:t>
      </w:r>
      <w:proofErr w:type="gramEnd"/>
      <w:r w:rsidRPr="00F246F9">
        <w:rPr>
          <w:sz w:val="28"/>
          <w:szCs w:val="28"/>
          <w:lang w:val="ru-RU"/>
        </w:rPr>
        <w:t>»;  разработан проект постановления Администрации городского поселения Лянтор «</w:t>
      </w:r>
      <w:r w:rsidRPr="00F246F9">
        <w:rPr>
          <w:color w:val="000000"/>
          <w:sz w:val="28"/>
          <w:szCs w:val="28"/>
          <w:lang w:val="ru-RU"/>
        </w:rPr>
        <w:t>Об утверждении порядка и перечня случаев оказания на безвозвратной основе за счет средств местного бюджета городского поселения Лянтор дополнительной финансовой помощи при возникновении неотложной необходимости в проведении капитального ремонта общего имущества в многоквартирных домах».</w:t>
      </w:r>
    </w:p>
    <w:p w:rsidR="0064756D" w:rsidRDefault="0064756D" w:rsidP="0064756D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Во исполнение </w:t>
      </w:r>
      <w:r w:rsidRPr="00F246F9">
        <w:rPr>
          <w:sz w:val="28"/>
          <w:szCs w:val="24"/>
          <w:lang w:val="ru-RU"/>
        </w:rPr>
        <w:t>подпункт</w:t>
      </w:r>
      <w:r w:rsidR="00725473">
        <w:rPr>
          <w:sz w:val="28"/>
          <w:szCs w:val="24"/>
          <w:lang w:val="ru-RU"/>
        </w:rPr>
        <w:t>а</w:t>
      </w:r>
      <w:r w:rsidRPr="00F246F9">
        <w:rPr>
          <w:sz w:val="28"/>
          <w:szCs w:val="24"/>
          <w:lang w:val="ru-RU"/>
        </w:rPr>
        <w:t xml:space="preserve"> 3 пункта 1</w:t>
      </w:r>
      <w:r>
        <w:rPr>
          <w:sz w:val="28"/>
          <w:szCs w:val="24"/>
          <w:lang w:val="ru-RU"/>
        </w:rPr>
        <w:t xml:space="preserve"> </w:t>
      </w:r>
      <w:r w:rsidRPr="0064756D">
        <w:rPr>
          <w:sz w:val="28"/>
          <w:szCs w:val="28"/>
          <w:lang w:val="ru-RU"/>
        </w:rPr>
        <w:t>решения шестого заседания Координац</w:t>
      </w:r>
      <w:r w:rsidRPr="0064756D">
        <w:rPr>
          <w:sz w:val="28"/>
          <w:szCs w:val="28"/>
          <w:lang w:val="ru-RU"/>
        </w:rPr>
        <w:t>и</w:t>
      </w:r>
      <w:r w:rsidRPr="0064756D">
        <w:rPr>
          <w:sz w:val="28"/>
          <w:szCs w:val="28"/>
          <w:lang w:val="ru-RU"/>
        </w:rPr>
        <w:t xml:space="preserve">онного совета </w:t>
      </w:r>
      <w:r w:rsidRPr="0064756D">
        <w:rPr>
          <w:color w:val="000000"/>
          <w:sz w:val="28"/>
          <w:szCs w:val="28"/>
          <w:lang w:val="ru-RU"/>
        </w:rPr>
        <w:t>представительных органов местного самоуправления ХМАО-Югры</w:t>
      </w:r>
      <w:r>
        <w:rPr>
          <w:color w:val="000000"/>
          <w:sz w:val="28"/>
          <w:szCs w:val="28"/>
          <w:lang w:val="ru-RU"/>
        </w:rPr>
        <w:t xml:space="preserve">, </w:t>
      </w:r>
      <w:proofErr w:type="gramStart"/>
      <w:r>
        <w:rPr>
          <w:sz w:val="28"/>
          <w:szCs w:val="28"/>
          <w:lang w:val="ru-RU"/>
        </w:rPr>
        <w:t>с</w:t>
      </w:r>
      <w:r w:rsidRPr="00F246F9">
        <w:rPr>
          <w:sz w:val="28"/>
          <w:szCs w:val="28"/>
          <w:lang w:val="ru-RU"/>
        </w:rPr>
        <w:t>огласно</w:t>
      </w:r>
      <w:proofErr w:type="gramEnd"/>
      <w:r w:rsidRPr="00F246F9">
        <w:rPr>
          <w:sz w:val="28"/>
          <w:szCs w:val="28"/>
          <w:lang w:val="ru-RU"/>
        </w:rPr>
        <w:t xml:space="preserve"> Федерального закона от 06.10.2003 </w:t>
      </w:r>
      <w:r w:rsidRPr="00F246F9">
        <w:rPr>
          <w:sz w:val="28"/>
          <w:szCs w:val="28"/>
          <w:lang w:val="ru-RU"/>
        </w:rPr>
        <w:br/>
        <w:t>№ 131-ФЗ «Об общих принципах организации местного самоуправления в Российской Федерации» городское поселение Лянтор не относится к числу муниципальных образований, к вопросам местного значения которых относится содействие развитию добровольчества (</w:t>
      </w:r>
      <w:proofErr w:type="spellStart"/>
      <w:r w:rsidRPr="00F246F9">
        <w:rPr>
          <w:sz w:val="28"/>
          <w:szCs w:val="28"/>
          <w:lang w:val="ru-RU"/>
        </w:rPr>
        <w:t>волонтерства</w:t>
      </w:r>
      <w:proofErr w:type="spellEnd"/>
      <w:r w:rsidRPr="00F246F9">
        <w:rPr>
          <w:sz w:val="28"/>
          <w:szCs w:val="28"/>
          <w:lang w:val="ru-RU"/>
        </w:rPr>
        <w:t>).</w:t>
      </w:r>
    </w:p>
    <w:p w:rsidR="005E7A38" w:rsidRDefault="0064756D" w:rsidP="0064756D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Во исполнение </w:t>
      </w:r>
      <w:r w:rsidRPr="00F246F9">
        <w:rPr>
          <w:sz w:val="28"/>
          <w:szCs w:val="24"/>
          <w:lang w:val="ru-RU"/>
        </w:rPr>
        <w:t>подпункт</w:t>
      </w:r>
      <w:r w:rsidR="00725473">
        <w:rPr>
          <w:sz w:val="28"/>
          <w:szCs w:val="24"/>
          <w:lang w:val="ru-RU"/>
        </w:rPr>
        <w:t>а</w:t>
      </w:r>
      <w:r w:rsidRPr="00F246F9">
        <w:rPr>
          <w:sz w:val="28"/>
          <w:szCs w:val="24"/>
          <w:lang w:val="ru-RU"/>
        </w:rPr>
        <w:t xml:space="preserve"> 4 пункта 1</w:t>
      </w:r>
      <w:r w:rsidRPr="0064756D">
        <w:rPr>
          <w:sz w:val="28"/>
          <w:szCs w:val="28"/>
          <w:lang w:val="ru-RU"/>
        </w:rPr>
        <w:t xml:space="preserve"> решения шестого заседания Координац</w:t>
      </w:r>
      <w:r w:rsidRPr="0064756D">
        <w:rPr>
          <w:sz w:val="28"/>
          <w:szCs w:val="28"/>
          <w:lang w:val="ru-RU"/>
        </w:rPr>
        <w:t>и</w:t>
      </w:r>
      <w:r w:rsidRPr="0064756D">
        <w:rPr>
          <w:sz w:val="28"/>
          <w:szCs w:val="28"/>
          <w:lang w:val="ru-RU"/>
        </w:rPr>
        <w:t xml:space="preserve">онного совета </w:t>
      </w:r>
      <w:r w:rsidRPr="0064756D">
        <w:rPr>
          <w:color w:val="000000"/>
          <w:sz w:val="28"/>
          <w:szCs w:val="28"/>
          <w:lang w:val="ru-RU"/>
        </w:rPr>
        <w:t>представительных органов местного самоуправления ХМАО-Югры</w:t>
      </w:r>
      <w:r>
        <w:rPr>
          <w:color w:val="000000"/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п</w:t>
      </w:r>
      <w:r w:rsidRPr="00F246F9">
        <w:rPr>
          <w:sz w:val="28"/>
          <w:szCs w:val="28"/>
          <w:lang w:val="ru-RU"/>
        </w:rPr>
        <w:t xml:space="preserve">ринято </w:t>
      </w:r>
      <w:r>
        <w:rPr>
          <w:sz w:val="28"/>
          <w:szCs w:val="28"/>
          <w:lang w:val="ru-RU"/>
        </w:rPr>
        <w:t>распоряжение</w:t>
      </w:r>
      <w:r w:rsidRPr="00F246F9">
        <w:rPr>
          <w:sz w:val="28"/>
          <w:szCs w:val="28"/>
          <w:lang w:val="ru-RU"/>
        </w:rPr>
        <w:t xml:space="preserve"> Администрации городского поселения Лянтор от </w:t>
      </w:r>
      <w:r>
        <w:rPr>
          <w:sz w:val="28"/>
          <w:szCs w:val="28"/>
          <w:lang w:val="ru-RU"/>
        </w:rPr>
        <w:t>31.05.2018</w:t>
      </w:r>
      <w:r w:rsidRPr="00F246F9">
        <w:rPr>
          <w:sz w:val="28"/>
          <w:szCs w:val="28"/>
          <w:lang w:val="ru-RU"/>
        </w:rPr>
        <w:t xml:space="preserve"> № </w:t>
      </w:r>
      <w:r>
        <w:rPr>
          <w:sz w:val="28"/>
          <w:szCs w:val="28"/>
          <w:lang w:val="ru-RU"/>
        </w:rPr>
        <w:t>79</w:t>
      </w:r>
      <w:r w:rsidRPr="00F246F9">
        <w:rPr>
          <w:sz w:val="28"/>
          <w:szCs w:val="28"/>
          <w:lang w:val="ru-RU"/>
        </w:rPr>
        <w:t xml:space="preserve"> «</w:t>
      </w:r>
      <w:r>
        <w:rPr>
          <w:sz w:val="28"/>
          <w:szCs w:val="28"/>
          <w:lang w:val="ru-RU"/>
        </w:rPr>
        <w:t>О назначении ответственного должностного лица</w:t>
      </w:r>
      <w:r w:rsidRPr="00F246F9">
        <w:rPr>
          <w:sz w:val="28"/>
          <w:szCs w:val="28"/>
          <w:lang w:val="ru-RU"/>
        </w:rPr>
        <w:t>».</w:t>
      </w:r>
    </w:p>
    <w:p w:rsidR="0064756D" w:rsidRDefault="0064756D" w:rsidP="00421495">
      <w:pPr>
        <w:ind w:firstLine="709"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 xml:space="preserve">Во исполнение </w:t>
      </w:r>
      <w:r>
        <w:rPr>
          <w:sz w:val="28"/>
          <w:szCs w:val="24"/>
          <w:lang w:val="ru-RU"/>
        </w:rPr>
        <w:t>подпункт</w:t>
      </w:r>
      <w:r w:rsidR="00725473">
        <w:rPr>
          <w:sz w:val="28"/>
          <w:szCs w:val="24"/>
          <w:lang w:val="ru-RU"/>
        </w:rPr>
        <w:t>а</w:t>
      </w:r>
      <w:r>
        <w:rPr>
          <w:sz w:val="28"/>
          <w:szCs w:val="24"/>
          <w:lang w:val="ru-RU"/>
        </w:rPr>
        <w:t xml:space="preserve"> 5</w:t>
      </w:r>
      <w:r w:rsidRPr="00F246F9">
        <w:rPr>
          <w:sz w:val="28"/>
          <w:szCs w:val="24"/>
          <w:lang w:val="ru-RU"/>
        </w:rPr>
        <w:t xml:space="preserve"> пункта 1</w:t>
      </w:r>
      <w:r w:rsidRPr="0064756D">
        <w:rPr>
          <w:sz w:val="28"/>
          <w:szCs w:val="28"/>
          <w:lang w:val="ru-RU"/>
        </w:rPr>
        <w:t xml:space="preserve"> решения шестого заседания Координац</w:t>
      </w:r>
      <w:r w:rsidRPr="0064756D">
        <w:rPr>
          <w:sz w:val="28"/>
          <w:szCs w:val="28"/>
          <w:lang w:val="ru-RU"/>
        </w:rPr>
        <w:t>и</w:t>
      </w:r>
      <w:r w:rsidRPr="0064756D">
        <w:rPr>
          <w:sz w:val="28"/>
          <w:szCs w:val="28"/>
          <w:lang w:val="ru-RU"/>
        </w:rPr>
        <w:t xml:space="preserve">онного совета </w:t>
      </w:r>
      <w:r w:rsidRPr="0064756D">
        <w:rPr>
          <w:color w:val="000000"/>
          <w:sz w:val="28"/>
          <w:szCs w:val="28"/>
          <w:lang w:val="ru-RU"/>
        </w:rPr>
        <w:t>представительных органов местного самоуправления ХМАО-Югры</w:t>
      </w:r>
      <w:r>
        <w:rPr>
          <w:color w:val="000000"/>
          <w:sz w:val="28"/>
          <w:szCs w:val="28"/>
          <w:lang w:val="ru-RU"/>
        </w:rPr>
        <w:t xml:space="preserve">, </w:t>
      </w:r>
      <w:r w:rsidRPr="00F246F9">
        <w:rPr>
          <w:sz w:val="28"/>
          <w:szCs w:val="28"/>
          <w:lang w:val="ru-RU"/>
        </w:rPr>
        <w:t>Согласно ст.ст. 7, 46 Федерального закона от 06.10.2003 № 131-ФЗ «Об общих принципах организации местного самоуправления в Российской Федерации», ст.ст.</w:t>
      </w:r>
      <w:r>
        <w:rPr>
          <w:sz w:val="28"/>
          <w:szCs w:val="28"/>
          <w:lang w:val="ru-RU"/>
        </w:rPr>
        <w:t xml:space="preserve"> 3, 3.1, 3.2 Закона ХМАО – Югры от </w:t>
      </w:r>
      <w:r w:rsidR="00421495">
        <w:rPr>
          <w:sz w:val="28"/>
          <w:szCs w:val="28"/>
          <w:lang w:val="ru-RU"/>
        </w:rPr>
        <w:t xml:space="preserve">29.05.2014 </w:t>
      </w:r>
      <w:r w:rsidRPr="00F246F9">
        <w:rPr>
          <w:sz w:val="28"/>
          <w:szCs w:val="28"/>
          <w:lang w:val="ru-RU"/>
        </w:rPr>
        <w:t>№ 42-оз «Об отдельных вопросах организации оценки регулирующего воздействия проектов нормативных правовых актов, экспертизы и оценки</w:t>
      </w:r>
      <w:proofErr w:type="gramEnd"/>
      <w:r w:rsidRPr="00F246F9">
        <w:rPr>
          <w:sz w:val="28"/>
          <w:szCs w:val="28"/>
          <w:lang w:val="ru-RU"/>
        </w:rPr>
        <w:t xml:space="preserve"> </w:t>
      </w:r>
      <w:proofErr w:type="gramStart"/>
      <w:r w:rsidRPr="00F246F9">
        <w:rPr>
          <w:sz w:val="28"/>
          <w:szCs w:val="28"/>
          <w:lang w:val="ru-RU"/>
        </w:rPr>
        <w:t>фактического воздействия нормативных правовых актов в Ханты-Мансийском автономном округе - Югре и о внесении изменения в статью 33.2 Закона Ханты-Мансийского автономного округа - Югры «О нормативных правовых актах Ханты-Мансийского автономного округа – Югры» Муниципальное образование городское поселение Лянтор не входит в перечень муниципальных образований, в которых органы местного самоуправления в обязательном порядке проводят оценку регулирующего воздействия проектов муниципальных нормативных правовых актов муниципального образования</w:t>
      </w:r>
      <w:proofErr w:type="gramEnd"/>
      <w:r w:rsidRPr="00F246F9">
        <w:rPr>
          <w:sz w:val="28"/>
          <w:szCs w:val="28"/>
          <w:lang w:val="ru-RU"/>
        </w:rPr>
        <w:t xml:space="preserve"> городское поселение Лянтор и оценку фактического воздействия муниципальных нормативных правовых актов. Соответственно, мониторинг соблюдения законодательства, регламентирующего порядок проведения процедур оценки и экспертизы, не проводится.</w:t>
      </w:r>
    </w:p>
    <w:p w:rsidR="00725473" w:rsidRPr="008A05D9" w:rsidRDefault="00725473" w:rsidP="00725473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Во исполнение подпункта 1 пункта 1 </w:t>
      </w:r>
      <w:r w:rsidRPr="0064756D">
        <w:rPr>
          <w:sz w:val="28"/>
          <w:szCs w:val="28"/>
          <w:lang w:val="ru-RU"/>
        </w:rPr>
        <w:t xml:space="preserve">решения </w:t>
      </w:r>
      <w:r>
        <w:rPr>
          <w:sz w:val="28"/>
          <w:szCs w:val="28"/>
          <w:lang w:val="ru-RU"/>
        </w:rPr>
        <w:t>пят</w:t>
      </w:r>
      <w:r w:rsidRPr="0064756D">
        <w:rPr>
          <w:sz w:val="28"/>
          <w:szCs w:val="28"/>
          <w:lang w:val="ru-RU"/>
        </w:rPr>
        <w:t>ого заседания Координац</w:t>
      </w:r>
      <w:r w:rsidRPr="0064756D">
        <w:rPr>
          <w:sz w:val="28"/>
          <w:szCs w:val="28"/>
          <w:lang w:val="ru-RU"/>
        </w:rPr>
        <w:t>и</w:t>
      </w:r>
      <w:r w:rsidRPr="0064756D">
        <w:rPr>
          <w:sz w:val="28"/>
          <w:szCs w:val="28"/>
          <w:lang w:val="ru-RU"/>
        </w:rPr>
        <w:t xml:space="preserve">онного совета </w:t>
      </w:r>
      <w:r w:rsidRPr="0064756D">
        <w:rPr>
          <w:color w:val="000000"/>
          <w:sz w:val="28"/>
          <w:szCs w:val="28"/>
          <w:lang w:val="ru-RU"/>
        </w:rPr>
        <w:t>представительных органов местного самоуправления ХМАО-Югры</w:t>
      </w:r>
      <w:r>
        <w:rPr>
          <w:color w:val="000000"/>
          <w:sz w:val="28"/>
          <w:szCs w:val="28"/>
          <w:lang w:val="ru-RU"/>
        </w:rPr>
        <w:t>,</w:t>
      </w:r>
      <w:r w:rsidRPr="00F52570">
        <w:rPr>
          <w:sz w:val="28"/>
          <w:szCs w:val="28"/>
          <w:lang w:val="ru-RU"/>
        </w:rPr>
        <w:t xml:space="preserve"> </w:t>
      </w:r>
      <w:r w:rsidR="009F38F6">
        <w:rPr>
          <w:sz w:val="28"/>
          <w:szCs w:val="28"/>
          <w:lang w:val="ru-RU"/>
        </w:rPr>
        <w:t>н</w:t>
      </w:r>
      <w:r w:rsidRPr="008A05D9">
        <w:rPr>
          <w:sz w:val="28"/>
          <w:szCs w:val="28"/>
          <w:lang w:val="ru-RU"/>
        </w:rPr>
        <w:t>а сегодняшний день муниципальное учреждение культуры «Лянторский хантыйский этнографический музей заключил</w:t>
      </w:r>
      <w:r>
        <w:rPr>
          <w:sz w:val="28"/>
          <w:szCs w:val="28"/>
          <w:lang w:val="ru-RU"/>
        </w:rPr>
        <w:t>о</w:t>
      </w:r>
      <w:r w:rsidRPr="008A05D9">
        <w:rPr>
          <w:sz w:val="28"/>
          <w:szCs w:val="28"/>
          <w:lang w:val="ru-RU"/>
        </w:rPr>
        <w:t xml:space="preserve"> соглашения </w:t>
      </w:r>
      <w:proofErr w:type="gramStart"/>
      <w:r w:rsidRPr="008A05D9">
        <w:rPr>
          <w:sz w:val="28"/>
          <w:szCs w:val="28"/>
          <w:lang w:val="ru-RU"/>
        </w:rPr>
        <w:t>с</w:t>
      </w:r>
      <w:proofErr w:type="gramEnd"/>
      <w:r w:rsidRPr="008A05D9">
        <w:rPr>
          <w:sz w:val="28"/>
          <w:szCs w:val="28"/>
          <w:lang w:val="ru-RU"/>
        </w:rPr>
        <w:t>:</w:t>
      </w:r>
    </w:p>
    <w:p w:rsidR="00725473" w:rsidRPr="008A05D9" w:rsidRDefault="00725473" w:rsidP="00725473">
      <w:pPr>
        <w:pStyle w:val="ac"/>
        <w:ind w:left="0" w:firstLine="567"/>
        <w:jc w:val="both"/>
        <w:rPr>
          <w:color w:val="000000"/>
          <w:sz w:val="28"/>
          <w:szCs w:val="28"/>
          <w:lang w:val="ru-RU"/>
        </w:rPr>
      </w:pPr>
      <w:r w:rsidRPr="008A05D9">
        <w:rPr>
          <w:color w:val="000000"/>
          <w:sz w:val="28"/>
          <w:szCs w:val="28"/>
          <w:lang w:val="ru-RU"/>
        </w:rPr>
        <w:t>- туристическим агентством «</w:t>
      </w:r>
      <w:proofErr w:type="spellStart"/>
      <w:r w:rsidRPr="008A05D9">
        <w:rPr>
          <w:color w:val="000000"/>
          <w:sz w:val="28"/>
          <w:szCs w:val="28"/>
          <w:lang w:val="ru-RU"/>
        </w:rPr>
        <w:t>АзанТур</w:t>
      </w:r>
      <w:proofErr w:type="spellEnd"/>
      <w:r w:rsidRPr="008A05D9">
        <w:rPr>
          <w:color w:val="000000"/>
          <w:sz w:val="28"/>
          <w:szCs w:val="28"/>
          <w:lang w:val="ru-RU"/>
        </w:rPr>
        <w:t>» г. Лянтор</w:t>
      </w:r>
      <w:r>
        <w:rPr>
          <w:color w:val="000000"/>
          <w:sz w:val="28"/>
          <w:szCs w:val="28"/>
          <w:lang w:val="ru-RU"/>
        </w:rPr>
        <w:t>;</w:t>
      </w:r>
    </w:p>
    <w:p w:rsidR="00725473" w:rsidRPr="008A05D9" w:rsidRDefault="00725473" w:rsidP="00725473">
      <w:pPr>
        <w:pStyle w:val="ac"/>
        <w:ind w:left="0" w:firstLine="567"/>
        <w:jc w:val="both"/>
        <w:rPr>
          <w:color w:val="000000"/>
          <w:sz w:val="28"/>
          <w:szCs w:val="28"/>
          <w:lang w:val="ru-RU"/>
        </w:rPr>
      </w:pPr>
      <w:r w:rsidRPr="008A05D9">
        <w:rPr>
          <w:color w:val="000000"/>
          <w:sz w:val="28"/>
          <w:szCs w:val="28"/>
          <w:lang w:val="ru-RU"/>
        </w:rPr>
        <w:t xml:space="preserve">- ИП </w:t>
      </w:r>
      <w:proofErr w:type="spellStart"/>
      <w:r w:rsidRPr="008A05D9">
        <w:rPr>
          <w:color w:val="000000"/>
          <w:sz w:val="28"/>
          <w:szCs w:val="28"/>
          <w:lang w:val="ru-RU"/>
        </w:rPr>
        <w:t>Кантеров</w:t>
      </w:r>
      <w:proofErr w:type="spellEnd"/>
      <w:r w:rsidRPr="008A05D9">
        <w:rPr>
          <w:color w:val="000000"/>
          <w:sz w:val="28"/>
          <w:szCs w:val="28"/>
          <w:lang w:val="ru-RU"/>
        </w:rPr>
        <w:t xml:space="preserve"> К.Е. (</w:t>
      </w:r>
      <w:proofErr w:type="spellStart"/>
      <w:r w:rsidRPr="008A05D9">
        <w:rPr>
          <w:color w:val="000000"/>
          <w:sz w:val="28"/>
          <w:szCs w:val="28"/>
          <w:lang w:val="ru-RU"/>
        </w:rPr>
        <w:t>этностойбище</w:t>
      </w:r>
      <w:proofErr w:type="spellEnd"/>
      <w:r w:rsidRPr="008A05D9">
        <w:rPr>
          <w:color w:val="000000"/>
          <w:sz w:val="28"/>
          <w:szCs w:val="28"/>
          <w:lang w:val="ru-RU"/>
        </w:rPr>
        <w:t>);</w:t>
      </w:r>
    </w:p>
    <w:p w:rsidR="00725473" w:rsidRPr="008A05D9" w:rsidRDefault="00725473" w:rsidP="00725473">
      <w:pPr>
        <w:jc w:val="both"/>
        <w:rPr>
          <w:rStyle w:val="FontStyle18"/>
          <w:color w:val="000000"/>
          <w:sz w:val="28"/>
          <w:szCs w:val="28"/>
          <w:lang w:val="ru-RU"/>
        </w:rPr>
      </w:pPr>
      <w:r w:rsidRPr="008A05D9">
        <w:rPr>
          <w:rStyle w:val="FontStyle18"/>
          <w:color w:val="000000"/>
          <w:sz w:val="28"/>
          <w:szCs w:val="28"/>
          <w:lang w:val="ru-RU"/>
        </w:rPr>
        <w:t xml:space="preserve">        -</w:t>
      </w:r>
      <w:r>
        <w:rPr>
          <w:rStyle w:val="FontStyle18"/>
          <w:color w:val="000000"/>
          <w:sz w:val="28"/>
          <w:szCs w:val="28"/>
          <w:lang w:val="ru-RU"/>
        </w:rPr>
        <w:t xml:space="preserve"> </w:t>
      </w:r>
      <w:r w:rsidRPr="008A05D9">
        <w:rPr>
          <w:rStyle w:val="FontStyle18"/>
          <w:color w:val="000000"/>
          <w:sz w:val="28"/>
          <w:szCs w:val="28"/>
          <w:lang w:val="ru-RU"/>
        </w:rPr>
        <w:t>городским отделением общественной организации «Спасение Югры» ХМАО-Югры.</w:t>
      </w:r>
    </w:p>
    <w:p w:rsidR="009F38F6" w:rsidRPr="008A05D9" w:rsidRDefault="009F38F6" w:rsidP="009F38F6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Во исполнение подпункта 2 пункта 1 </w:t>
      </w:r>
      <w:r w:rsidRPr="0064756D">
        <w:rPr>
          <w:sz w:val="28"/>
          <w:szCs w:val="28"/>
          <w:lang w:val="ru-RU"/>
        </w:rPr>
        <w:t xml:space="preserve">решения </w:t>
      </w:r>
      <w:r>
        <w:rPr>
          <w:sz w:val="28"/>
          <w:szCs w:val="28"/>
          <w:lang w:val="ru-RU"/>
        </w:rPr>
        <w:t>пят</w:t>
      </w:r>
      <w:r w:rsidRPr="0064756D">
        <w:rPr>
          <w:sz w:val="28"/>
          <w:szCs w:val="28"/>
          <w:lang w:val="ru-RU"/>
        </w:rPr>
        <w:t>ого заседания Координац</w:t>
      </w:r>
      <w:r w:rsidRPr="0064756D">
        <w:rPr>
          <w:sz w:val="28"/>
          <w:szCs w:val="28"/>
          <w:lang w:val="ru-RU"/>
        </w:rPr>
        <w:t>и</w:t>
      </w:r>
      <w:r w:rsidRPr="0064756D">
        <w:rPr>
          <w:sz w:val="28"/>
          <w:szCs w:val="28"/>
          <w:lang w:val="ru-RU"/>
        </w:rPr>
        <w:t xml:space="preserve">онного совета </w:t>
      </w:r>
      <w:r w:rsidRPr="0064756D">
        <w:rPr>
          <w:color w:val="000000"/>
          <w:sz w:val="28"/>
          <w:szCs w:val="28"/>
          <w:lang w:val="ru-RU"/>
        </w:rPr>
        <w:t>представительных органов местного самоуправления ХМАО-Югры</w:t>
      </w:r>
      <w:r>
        <w:rPr>
          <w:color w:val="000000"/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в</w:t>
      </w:r>
      <w:r w:rsidRPr="008A05D9">
        <w:rPr>
          <w:sz w:val="28"/>
          <w:szCs w:val="28"/>
          <w:lang w:val="ru-RU"/>
        </w:rPr>
        <w:t xml:space="preserve"> рамках  заключённых соглашений проводятся совместные мероприятия в течение года, а также совместно реализуются туристические маршруты учреждения:</w:t>
      </w:r>
    </w:p>
    <w:p w:rsidR="009F38F6" w:rsidRPr="00AA135A" w:rsidRDefault="009F38F6" w:rsidP="009F38F6">
      <w:pPr>
        <w:shd w:val="clear" w:color="auto" w:fill="FFFFFF"/>
        <w:ind w:firstLine="567"/>
        <w:jc w:val="both"/>
        <w:rPr>
          <w:i/>
          <w:color w:val="000000"/>
          <w:sz w:val="28"/>
          <w:szCs w:val="28"/>
          <w:lang w:val="ru-RU"/>
        </w:rPr>
      </w:pPr>
      <w:r w:rsidRPr="00AA135A">
        <w:rPr>
          <w:i/>
          <w:color w:val="000000"/>
          <w:sz w:val="28"/>
          <w:szCs w:val="28"/>
          <w:lang w:val="ru-RU"/>
        </w:rPr>
        <w:t>Туристический маршрут по программе сохранения традиционных видов промыслов и ремёсел, однодневный тур «Ремёсла Древнего Пима».</w:t>
      </w:r>
    </w:p>
    <w:p w:rsidR="009F38F6" w:rsidRPr="00AA135A" w:rsidRDefault="009F38F6" w:rsidP="009F38F6">
      <w:pPr>
        <w:shd w:val="clear" w:color="auto" w:fill="FFFFFF"/>
        <w:ind w:firstLine="567"/>
        <w:jc w:val="both"/>
        <w:rPr>
          <w:bCs/>
          <w:color w:val="0D0D0D"/>
          <w:sz w:val="28"/>
          <w:szCs w:val="28"/>
          <w:lang w:val="ru-RU"/>
        </w:rPr>
      </w:pPr>
      <w:r w:rsidRPr="00AA135A">
        <w:rPr>
          <w:bCs/>
          <w:color w:val="0D0D0D"/>
          <w:sz w:val="28"/>
          <w:szCs w:val="28"/>
          <w:lang w:val="ru-RU"/>
        </w:rPr>
        <w:t xml:space="preserve">В процессе реализации данного маршрута туристам предлагается обзорная экскурсия по городу </w:t>
      </w:r>
      <w:proofErr w:type="spellStart"/>
      <w:r w:rsidRPr="00AA135A">
        <w:rPr>
          <w:bCs/>
          <w:color w:val="0D0D0D"/>
          <w:sz w:val="28"/>
          <w:szCs w:val="28"/>
          <w:lang w:val="ru-RU"/>
        </w:rPr>
        <w:t>Лянтору</w:t>
      </w:r>
      <w:proofErr w:type="spellEnd"/>
      <w:r w:rsidRPr="00AA135A">
        <w:rPr>
          <w:bCs/>
          <w:color w:val="0D0D0D"/>
          <w:sz w:val="28"/>
          <w:szCs w:val="28"/>
          <w:lang w:val="ru-RU"/>
        </w:rPr>
        <w:t xml:space="preserve"> (с транспортом заказчика), экскурсия по стационарным экспозициям музея. Особенностью маршрута являются мастер-классы по изготовлению краски из природных материалов, оберега «</w:t>
      </w:r>
      <w:proofErr w:type="spellStart"/>
      <w:r w:rsidRPr="00AA135A">
        <w:rPr>
          <w:bCs/>
          <w:color w:val="0D0D0D"/>
          <w:sz w:val="28"/>
          <w:szCs w:val="28"/>
          <w:lang w:val="ru-RU"/>
        </w:rPr>
        <w:t>Пуповинка</w:t>
      </w:r>
      <w:proofErr w:type="spellEnd"/>
      <w:r w:rsidRPr="00AA135A">
        <w:rPr>
          <w:bCs/>
          <w:color w:val="0D0D0D"/>
          <w:sz w:val="28"/>
          <w:szCs w:val="28"/>
          <w:lang w:val="ru-RU"/>
        </w:rPr>
        <w:t xml:space="preserve">», традиционных кукол </w:t>
      </w:r>
      <w:proofErr w:type="spellStart"/>
      <w:r w:rsidRPr="00AA135A">
        <w:rPr>
          <w:bCs/>
          <w:color w:val="0D0D0D"/>
          <w:sz w:val="28"/>
          <w:szCs w:val="28"/>
          <w:lang w:val="ru-RU"/>
        </w:rPr>
        <w:t>ляминских</w:t>
      </w:r>
      <w:proofErr w:type="spellEnd"/>
      <w:r w:rsidRPr="00AA135A">
        <w:rPr>
          <w:bCs/>
          <w:color w:val="0D0D0D"/>
          <w:sz w:val="28"/>
          <w:szCs w:val="28"/>
          <w:lang w:val="ru-RU"/>
        </w:rPr>
        <w:t xml:space="preserve"> и </w:t>
      </w:r>
      <w:proofErr w:type="spellStart"/>
      <w:r w:rsidRPr="00AA135A">
        <w:rPr>
          <w:bCs/>
          <w:color w:val="0D0D0D"/>
          <w:sz w:val="28"/>
          <w:szCs w:val="28"/>
          <w:lang w:val="ru-RU"/>
        </w:rPr>
        <w:t>сургутских</w:t>
      </w:r>
      <w:proofErr w:type="spellEnd"/>
      <w:r w:rsidRPr="00AA135A">
        <w:rPr>
          <w:bCs/>
          <w:color w:val="0D0D0D"/>
          <w:sz w:val="28"/>
          <w:szCs w:val="28"/>
          <w:lang w:val="ru-RU"/>
        </w:rPr>
        <w:t xml:space="preserve"> ханты, сувениров из бисера, сувениров в технике ткачество.</w:t>
      </w:r>
    </w:p>
    <w:p w:rsidR="00725473" w:rsidRDefault="009F38F6" w:rsidP="009F38F6">
      <w:pPr>
        <w:ind w:firstLine="709"/>
        <w:jc w:val="both"/>
        <w:rPr>
          <w:color w:val="000000"/>
          <w:sz w:val="28"/>
          <w:szCs w:val="28"/>
          <w:lang w:val="ru-RU"/>
        </w:rPr>
      </w:pPr>
      <w:r w:rsidRPr="00AA135A">
        <w:rPr>
          <w:bCs/>
          <w:color w:val="000000"/>
          <w:sz w:val="28"/>
          <w:szCs w:val="28"/>
          <w:lang w:val="ru-RU"/>
        </w:rPr>
        <w:t xml:space="preserve">Маршрут можно заказать в течение года, по предварительным заявкам. Стоимость </w:t>
      </w:r>
      <w:r w:rsidRPr="00AA135A">
        <w:rPr>
          <w:color w:val="000000"/>
          <w:sz w:val="28"/>
          <w:szCs w:val="28"/>
          <w:lang w:val="ru-RU"/>
        </w:rPr>
        <w:t>1 чел.- 1</w:t>
      </w:r>
      <w:r w:rsidRPr="006C788F">
        <w:rPr>
          <w:color w:val="000000"/>
          <w:sz w:val="28"/>
          <w:szCs w:val="28"/>
        </w:rPr>
        <w:t> </w:t>
      </w:r>
      <w:r w:rsidRPr="00AA135A">
        <w:rPr>
          <w:color w:val="000000"/>
          <w:sz w:val="28"/>
          <w:szCs w:val="28"/>
          <w:lang w:val="ru-RU"/>
        </w:rPr>
        <w:t>500р.</w:t>
      </w:r>
    </w:p>
    <w:p w:rsidR="009F38F6" w:rsidRPr="00AA135A" w:rsidRDefault="009F38F6" w:rsidP="009F38F6">
      <w:pPr>
        <w:shd w:val="clear" w:color="auto" w:fill="FFFFFF"/>
        <w:ind w:firstLine="708"/>
        <w:jc w:val="both"/>
        <w:rPr>
          <w:i/>
          <w:color w:val="000000"/>
          <w:sz w:val="28"/>
          <w:szCs w:val="28"/>
          <w:lang w:val="ru-RU"/>
        </w:rPr>
      </w:pPr>
      <w:r w:rsidRPr="00AA135A">
        <w:rPr>
          <w:i/>
          <w:color w:val="000000"/>
          <w:sz w:val="28"/>
          <w:szCs w:val="28"/>
          <w:lang w:val="ru-RU"/>
        </w:rPr>
        <w:t xml:space="preserve">Туристический маршрут по программе сохранения и развития национального этноса «В гостях у </w:t>
      </w:r>
      <w:proofErr w:type="spellStart"/>
      <w:r w:rsidRPr="00AA135A">
        <w:rPr>
          <w:i/>
          <w:color w:val="000000"/>
          <w:sz w:val="28"/>
          <w:szCs w:val="28"/>
          <w:lang w:val="ru-RU"/>
        </w:rPr>
        <w:t>Няние</w:t>
      </w:r>
      <w:proofErr w:type="spellEnd"/>
      <w:r w:rsidRPr="00AA135A">
        <w:rPr>
          <w:i/>
          <w:color w:val="000000"/>
          <w:sz w:val="28"/>
          <w:szCs w:val="28"/>
          <w:lang w:val="ru-RU"/>
        </w:rPr>
        <w:t>» («Хлебушко»).</w:t>
      </w:r>
    </w:p>
    <w:p w:rsidR="009F38F6" w:rsidRPr="00AA135A" w:rsidRDefault="009F38F6" w:rsidP="009F38F6">
      <w:pPr>
        <w:shd w:val="clear" w:color="auto" w:fill="FFFFFF"/>
        <w:jc w:val="both"/>
        <w:rPr>
          <w:bCs/>
          <w:sz w:val="28"/>
          <w:szCs w:val="28"/>
          <w:lang w:val="ru-RU"/>
        </w:rPr>
      </w:pPr>
      <w:r w:rsidRPr="00AA135A">
        <w:rPr>
          <w:bCs/>
          <w:sz w:val="28"/>
          <w:szCs w:val="28"/>
          <w:lang w:val="ru-RU"/>
        </w:rPr>
        <w:t>Туристам предлагаются экскурсии по экспозициям музея, архитектурным постройкам. В процессе экскурсии гостям рассказывается о традиционной хантыйской кухне, выпечке хлеба. Также, для гостей  разработаны традиционные хантыйские настольные игры, мастер-классы с участием мастеров народных промыслов и ремесел, все это «окунёт» гостей в жизнь ханты.</w:t>
      </w:r>
    </w:p>
    <w:p w:rsidR="009F38F6" w:rsidRPr="00AA135A" w:rsidRDefault="009F38F6" w:rsidP="009F38F6">
      <w:pPr>
        <w:jc w:val="both"/>
        <w:rPr>
          <w:bCs/>
          <w:color w:val="000000"/>
          <w:sz w:val="28"/>
          <w:szCs w:val="28"/>
          <w:lang w:val="ru-RU"/>
        </w:rPr>
      </w:pPr>
      <w:r w:rsidRPr="00AA135A">
        <w:rPr>
          <w:bCs/>
          <w:color w:val="000000"/>
          <w:sz w:val="28"/>
          <w:szCs w:val="28"/>
          <w:lang w:val="ru-RU"/>
        </w:rPr>
        <w:t xml:space="preserve">Маршрут можно заказать в течение года, по предварительным заявкам. Стоимость </w:t>
      </w:r>
      <w:r w:rsidRPr="00AA135A">
        <w:rPr>
          <w:color w:val="000000"/>
          <w:sz w:val="28"/>
          <w:szCs w:val="28"/>
          <w:lang w:val="ru-RU"/>
        </w:rPr>
        <w:t>1 чел.- 1</w:t>
      </w:r>
      <w:r w:rsidRPr="006C788F">
        <w:rPr>
          <w:color w:val="000000"/>
          <w:sz w:val="28"/>
          <w:szCs w:val="28"/>
        </w:rPr>
        <w:t> </w:t>
      </w:r>
      <w:r w:rsidRPr="00AA135A">
        <w:rPr>
          <w:color w:val="000000"/>
          <w:sz w:val="28"/>
          <w:szCs w:val="28"/>
          <w:lang w:val="ru-RU"/>
        </w:rPr>
        <w:t>500р.</w:t>
      </w:r>
    </w:p>
    <w:p w:rsidR="009F38F6" w:rsidRPr="00AA135A" w:rsidRDefault="009F38F6" w:rsidP="009F38F6">
      <w:pPr>
        <w:shd w:val="clear" w:color="auto" w:fill="FFFFFF"/>
        <w:ind w:firstLine="708"/>
        <w:jc w:val="both"/>
        <w:rPr>
          <w:i/>
          <w:color w:val="000000"/>
          <w:sz w:val="28"/>
          <w:szCs w:val="28"/>
          <w:lang w:val="ru-RU"/>
        </w:rPr>
      </w:pPr>
      <w:r w:rsidRPr="00AA135A">
        <w:rPr>
          <w:i/>
          <w:color w:val="000000"/>
          <w:sz w:val="28"/>
          <w:szCs w:val="28"/>
          <w:lang w:val="ru-RU"/>
        </w:rPr>
        <w:t xml:space="preserve">Туристический маршрут «Мэн </w:t>
      </w:r>
      <w:proofErr w:type="spellStart"/>
      <w:r w:rsidRPr="00AA135A">
        <w:rPr>
          <w:i/>
          <w:color w:val="000000"/>
          <w:sz w:val="28"/>
          <w:szCs w:val="28"/>
          <w:lang w:val="ru-RU"/>
        </w:rPr>
        <w:t>кутываёвта</w:t>
      </w:r>
      <w:proofErr w:type="spellEnd"/>
      <w:r w:rsidRPr="00AA135A">
        <w:rPr>
          <w:i/>
          <w:color w:val="000000"/>
          <w:sz w:val="28"/>
          <w:szCs w:val="28"/>
          <w:lang w:val="ru-RU"/>
        </w:rPr>
        <w:t>» («Добро пожаловать на стойбище»).</w:t>
      </w:r>
    </w:p>
    <w:p w:rsidR="009F38F6" w:rsidRPr="00AA135A" w:rsidRDefault="009F38F6" w:rsidP="009F38F6">
      <w:pPr>
        <w:jc w:val="both"/>
        <w:rPr>
          <w:color w:val="000000"/>
          <w:sz w:val="28"/>
          <w:szCs w:val="28"/>
          <w:lang w:val="ru-RU"/>
        </w:rPr>
      </w:pPr>
      <w:r w:rsidRPr="00AA135A">
        <w:rPr>
          <w:bCs/>
          <w:sz w:val="28"/>
          <w:szCs w:val="28"/>
          <w:lang w:val="ru-RU"/>
        </w:rPr>
        <w:tab/>
        <w:t>В процессе реализации данного маршрута туристы становятся  на время жителями хантыйских сезонных  стойбищ.  Г</w:t>
      </w:r>
      <w:r w:rsidRPr="00AA135A">
        <w:rPr>
          <w:color w:val="000000"/>
          <w:sz w:val="28"/>
          <w:szCs w:val="28"/>
          <w:lang w:val="ru-RU"/>
        </w:rPr>
        <w:t xml:space="preserve">остей встречают на территории музея, проводят обряд очищения дымом. В </w:t>
      </w:r>
      <w:proofErr w:type="spellStart"/>
      <w:r w:rsidRPr="00AA135A">
        <w:rPr>
          <w:color w:val="000000"/>
          <w:sz w:val="28"/>
          <w:szCs w:val="28"/>
          <w:lang w:val="ru-RU"/>
        </w:rPr>
        <w:t>этноизбушке</w:t>
      </w:r>
      <w:proofErr w:type="spellEnd"/>
      <w:r w:rsidRPr="00AA135A">
        <w:rPr>
          <w:color w:val="000000"/>
          <w:sz w:val="28"/>
          <w:szCs w:val="28"/>
          <w:lang w:val="ru-RU"/>
        </w:rPr>
        <w:t xml:space="preserve"> туристам предлагается традиционный чай с брусничным листом и сушками, знакомство с традиционной хантыйской кухней. </w:t>
      </w:r>
    </w:p>
    <w:p w:rsidR="009F38F6" w:rsidRPr="00AA135A" w:rsidRDefault="009F38F6" w:rsidP="009F38F6">
      <w:pPr>
        <w:jc w:val="both"/>
        <w:rPr>
          <w:bCs/>
          <w:color w:val="000000"/>
          <w:sz w:val="28"/>
          <w:szCs w:val="28"/>
          <w:lang w:val="ru-RU"/>
        </w:rPr>
      </w:pPr>
      <w:r w:rsidRPr="00AA135A">
        <w:rPr>
          <w:color w:val="000000"/>
          <w:sz w:val="28"/>
          <w:szCs w:val="28"/>
          <w:lang w:val="ru-RU"/>
        </w:rPr>
        <w:tab/>
        <w:t>Далее проводится э</w:t>
      </w:r>
      <w:r w:rsidRPr="00AA135A">
        <w:rPr>
          <w:bCs/>
          <w:color w:val="000000"/>
          <w:sz w:val="28"/>
          <w:szCs w:val="28"/>
          <w:lang w:val="ru-RU"/>
        </w:rPr>
        <w:t>кскурсия по экспозициям музея «Музей приглашает гостей» и экскурсия по территории музея «Прогулка по стойбищу». Для детей и взрослых проводятся</w:t>
      </w:r>
      <w:r>
        <w:rPr>
          <w:bCs/>
          <w:color w:val="000000"/>
          <w:sz w:val="28"/>
          <w:szCs w:val="28"/>
          <w:lang w:val="ru-RU"/>
        </w:rPr>
        <w:t xml:space="preserve"> </w:t>
      </w:r>
      <w:r w:rsidRPr="00AA135A">
        <w:rPr>
          <w:bCs/>
          <w:color w:val="000000"/>
          <w:sz w:val="28"/>
          <w:szCs w:val="28"/>
          <w:lang w:val="ru-RU"/>
        </w:rPr>
        <w:t xml:space="preserve">спортивные состязания «Ловкий быстрый как олень». В </w:t>
      </w:r>
      <w:proofErr w:type="spellStart"/>
      <w:r w:rsidRPr="00AA135A">
        <w:rPr>
          <w:bCs/>
          <w:color w:val="000000"/>
          <w:sz w:val="28"/>
          <w:szCs w:val="28"/>
          <w:lang w:val="ru-RU"/>
        </w:rPr>
        <w:t>этноизбушке</w:t>
      </w:r>
      <w:proofErr w:type="spellEnd"/>
      <w:r w:rsidRPr="00AA135A">
        <w:rPr>
          <w:bCs/>
          <w:color w:val="000000"/>
          <w:sz w:val="28"/>
          <w:szCs w:val="28"/>
          <w:lang w:val="ru-RU"/>
        </w:rPr>
        <w:t xml:space="preserve">  мастер-классы по пошиву традиционной куклы </w:t>
      </w:r>
      <w:r w:rsidRPr="00AA135A">
        <w:rPr>
          <w:bCs/>
          <w:color w:val="000000"/>
          <w:sz w:val="28"/>
          <w:szCs w:val="28"/>
          <w:lang w:val="ru-RU"/>
        </w:rPr>
        <w:lastRenderedPageBreak/>
        <w:t xml:space="preserve">«Паки», плетению циновки из болотной травы «Лесной ковёр». Завершает тур </w:t>
      </w:r>
      <w:proofErr w:type="spellStart"/>
      <w:r w:rsidRPr="00AA135A">
        <w:rPr>
          <w:bCs/>
          <w:color w:val="000000"/>
          <w:sz w:val="28"/>
          <w:szCs w:val="28"/>
          <w:lang w:val="ru-RU"/>
        </w:rPr>
        <w:t>фотосессия</w:t>
      </w:r>
      <w:proofErr w:type="spellEnd"/>
      <w:r w:rsidRPr="00AA135A">
        <w:rPr>
          <w:bCs/>
          <w:color w:val="000000"/>
          <w:sz w:val="28"/>
          <w:szCs w:val="28"/>
          <w:lang w:val="ru-RU"/>
        </w:rPr>
        <w:t xml:space="preserve"> в национальных костюмах в здании музея.</w:t>
      </w:r>
    </w:p>
    <w:p w:rsidR="009F38F6" w:rsidRPr="00AA135A" w:rsidRDefault="009F38F6" w:rsidP="009F38F6">
      <w:pPr>
        <w:ind w:firstLine="709"/>
        <w:rPr>
          <w:rFonts w:eastAsia="Calibri"/>
          <w:sz w:val="28"/>
          <w:szCs w:val="28"/>
          <w:lang w:val="ru-RU"/>
        </w:rPr>
      </w:pPr>
      <w:r w:rsidRPr="00AA135A">
        <w:rPr>
          <w:i/>
          <w:color w:val="000000"/>
          <w:sz w:val="28"/>
          <w:szCs w:val="28"/>
          <w:lang w:val="ru-RU"/>
        </w:rPr>
        <w:t>Туристический маршрут –</w:t>
      </w:r>
      <w:r>
        <w:rPr>
          <w:i/>
          <w:color w:val="000000"/>
          <w:sz w:val="28"/>
          <w:szCs w:val="28"/>
          <w:lang w:val="ru-RU"/>
        </w:rPr>
        <w:t xml:space="preserve"> </w:t>
      </w:r>
      <w:r w:rsidRPr="00AA135A">
        <w:rPr>
          <w:rFonts w:eastAsia="Calibri"/>
          <w:i/>
          <w:sz w:val="28"/>
          <w:szCs w:val="28"/>
          <w:lang w:val="ru-RU"/>
        </w:rPr>
        <w:t>«Сафари ханты».</w:t>
      </w:r>
    </w:p>
    <w:p w:rsidR="009F38F6" w:rsidRDefault="009F38F6" w:rsidP="009F38F6">
      <w:pPr>
        <w:ind w:firstLine="709"/>
        <w:jc w:val="both"/>
        <w:rPr>
          <w:color w:val="000000"/>
          <w:sz w:val="28"/>
          <w:szCs w:val="28"/>
          <w:lang w:val="ru-RU"/>
        </w:rPr>
      </w:pPr>
      <w:r w:rsidRPr="00AA135A">
        <w:rPr>
          <w:sz w:val="28"/>
          <w:szCs w:val="28"/>
          <w:lang w:val="ru-RU"/>
        </w:rPr>
        <w:t>Туристам предлагается</w:t>
      </w:r>
      <w:r>
        <w:rPr>
          <w:sz w:val="28"/>
          <w:szCs w:val="28"/>
          <w:lang w:val="ru-RU"/>
        </w:rPr>
        <w:t xml:space="preserve"> </w:t>
      </w:r>
      <w:r w:rsidRPr="00AA135A">
        <w:rPr>
          <w:sz w:val="28"/>
          <w:szCs w:val="28"/>
          <w:lang w:val="ru-RU"/>
        </w:rPr>
        <w:t>п</w:t>
      </w:r>
      <w:r w:rsidRPr="00AA135A">
        <w:rPr>
          <w:rFonts w:eastAsia="Calibri"/>
          <w:sz w:val="28"/>
          <w:szCs w:val="28"/>
          <w:lang w:val="ru-RU"/>
        </w:rPr>
        <w:t>осещение таежного  стойбища ханты.</w:t>
      </w:r>
      <w:r>
        <w:rPr>
          <w:rFonts w:eastAsia="Calibri"/>
          <w:sz w:val="28"/>
          <w:szCs w:val="28"/>
          <w:lang w:val="ru-RU"/>
        </w:rPr>
        <w:t xml:space="preserve"> </w:t>
      </w:r>
      <w:r w:rsidRPr="00AA135A">
        <w:rPr>
          <w:sz w:val="28"/>
          <w:szCs w:val="28"/>
          <w:lang w:val="ru-RU"/>
        </w:rPr>
        <w:t>В процессе экскурсии</w:t>
      </w:r>
      <w:r>
        <w:rPr>
          <w:sz w:val="28"/>
          <w:szCs w:val="28"/>
          <w:lang w:val="ru-RU"/>
        </w:rPr>
        <w:t xml:space="preserve"> </w:t>
      </w:r>
      <w:r w:rsidRPr="00AA135A">
        <w:rPr>
          <w:sz w:val="28"/>
          <w:szCs w:val="28"/>
          <w:lang w:val="ru-RU"/>
        </w:rPr>
        <w:t xml:space="preserve">туристам предлагается </w:t>
      </w:r>
      <w:r w:rsidRPr="00AA135A">
        <w:rPr>
          <w:rFonts w:eastAsia="Calibri"/>
          <w:sz w:val="28"/>
          <w:szCs w:val="28"/>
          <w:lang w:val="ru-RU"/>
        </w:rPr>
        <w:t xml:space="preserve">проведение  потомственных </w:t>
      </w:r>
      <w:r w:rsidRPr="00AA135A">
        <w:rPr>
          <w:sz w:val="28"/>
          <w:szCs w:val="28"/>
          <w:lang w:val="ru-RU"/>
        </w:rPr>
        <w:t xml:space="preserve"> хантыйских  обрядов,  ритуалов,</w:t>
      </w:r>
      <w:r w:rsidRPr="00AA135A">
        <w:rPr>
          <w:rFonts w:eastAsia="Calibri"/>
          <w:sz w:val="28"/>
          <w:szCs w:val="28"/>
          <w:lang w:val="ru-RU"/>
        </w:rPr>
        <w:t xml:space="preserve"> катание  на </w:t>
      </w:r>
      <w:proofErr w:type="spellStart"/>
      <w:r w:rsidRPr="00AA135A">
        <w:rPr>
          <w:rFonts w:eastAsia="Calibri"/>
          <w:sz w:val="28"/>
          <w:szCs w:val="28"/>
          <w:lang w:val="ru-RU"/>
        </w:rPr>
        <w:t>квадроциклах</w:t>
      </w:r>
      <w:proofErr w:type="spellEnd"/>
      <w:r w:rsidRPr="00AA135A">
        <w:rPr>
          <w:rFonts w:eastAsia="Calibri"/>
          <w:sz w:val="28"/>
          <w:szCs w:val="28"/>
          <w:lang w:val="ru-RU"/>
        </w:rPr>
        <w:t>, снегоходах, оленьих  упряжках (в зависимости от сезона</w:t>
      </w:r>
      <w:r w:rsidRPr="00AA135A">
        <w:rPr>
          <w:sz w:val="28"/>
          <w:szCs w:val="28"/>
          <w:lang w:val="ru-RU"/>
        </w:rPr>
        <w:t>),</w:t>
      </w:r>
      <w:r w:rsidRPr="00AA135A">
        <w:rPr>
          <w:rFonts w:eastAsia="Calibri"/>
          <w:sz w:val="28"/>
          <w:szCs w:val="28"/>
          <w:lang w:val="ru-RU"/>
        </w:rPr>
        <w:t xml:space="preserve"> проведение мастер-классов  по зимней и летней  национальной  рыбалке  стар</w:t>
      </w:r>
      <w:r w:rsidRPr="00AA135A">
        <w:rPr>
          <w:sz w:val="28"/>
          <w:szCs w:val="28"/>
          <w:lang w:val="ru-RU"/>
        </w:rPr>
        <w:t>инным способом, по ловле оленей,</w:t>
      </w:r>
      <w:r w:rsidRPr="00AA135A">
        <w:rPr>
          <w:rFonts w:eastAsia="Calibri"/>
          <w:sz w:val="28"/>
          <w:szCs w:val="28"/>
          <w:lang w:val="ru-RU"/>
        </w:rPr>
        <w:t>- сбор ягод, грибов</w:t>
      </w:r>
      <w:r w:rsidRPr="00AA135A">
        <w:rPr>
          <w:sz w:val="28"/>
          <w:szCs w:val="28"/>
          <w:lang w:val="ru-RU"/>
        </w:rPr>
        <w:t>.</w:t>
      </w:r>
    </w:p>
    <w:p w:rsidR="009F38F6" w:rsidRDefault="009F38F6" w:rsidP="009F38F6">
      <w:pPr>
        <w:ind w:firstLine="709"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 xml:space="preserve">Во исполнение подпункта 3 пункта 1 </w:t>
      </w:r>
      <w:r w:rsidRPr="0064756D">
        <w:rPr>
          <w:sz w:val="28"/>
          <w:szCs w:val="28"/>
          <w:lang w:val="ru-RU"/>
        </w:rPr>
        <w:t xml:space="preserve">решения </w:t>
      </w:r>
      <w:r>
        <w:rPr>
          <w:sz w:val="28"/>
          <w:szCs w:val="28"/>
          <w:lang w:val="ru-RU"/>
        </w:rPr>
        <w:t>пят</w:t>
      </w:r>
      <w:r w:rsidRPr="0064756D">
        <w:rPr>
          <w:sz w:val="28"/>
          <w:szCs w:val="28"/>
          <w:lang w:val="ru-RU"/>
        </w:rPr>
        <w:t>ого заседания Координац</w:t>
      </w:r>
      <w:r w:rsidRPr="0064756D">
        <w:rPr>
          <w:sz w:val="28"/>
          <w:szCs w:val="28"/>
          <w:lang w:val="ru-RU"/>
        </w:rPr>
        <w:t>и</w:t>
      </w:r>
      <w:r w:rsidRPr="0064756D">
        <w:rPr>
          <w:sz w:val="28"/>
          <w:szCs w:val="28"/>
          <w:lang w:val="ru-RU"/>
        </w:rPr>
        <w:t xml:space="preserve">онного совета </w:t>
      </w:r>
      <w:r w:rsidRPr="0064756D">
        <w:rPr>
          <w:color w:val="000000"/>
          <w:sz w:val="28"/>
          <w:szCs w:val="28"/>
          <w:lang w:val="ru-RU"/>
        </w:rPr>
        <w:t>представительных органов местного самоуправления ХМАО-Югры</w:t>
      </w:r>
      <w:r>
        <w:rPr>
          <w:color w:val="000000"/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р</w:t>
      </w:r>
      <w:r w:rsidRPr="008A05D9">
        <w:rPr>
          <w:sz w:val="28"/>
          <w:szCs w:val="28"/>
          <w:lang w:val="ru-RU"/>
        </w:rPr>
        <w:t xml:space="preserve">еализация данного </w:t>
      </w:r>
      <w:r>
        <w:rPr>
          <w:sz w:val="28"/>
          <w:szCs w:val="28"/>
          <w:lang w:val="ru-RU"/>
        </w:rPr>
        <w:t>под</w:t>
      </w:r>
      <w:r w:rsidRPr="008A05D9">
        <w:rPr>
          <w:sz w:val="28"/>
          <w:szCs w:val="28"/>
          <w:lang w:val="ru-RU"/>
        </w:rPr>
        <w:t xml:space="preserve">пункта осуществляется путём участия </w:t>
      </w:r>
      <w:r>
        <w:rPr>
          <w:sz w:val="28"/>
          <w:szCs w:val="28"/>
          <w:lang w:val="ru-RU"/>
        </w:rPr>
        <w:t>МУК «Лянторский этнографический музей»</w:t>
      </w:r>
      <w:r w:rsidRPr="008A05D9">
        <w:rPr>
          <w:sz w:val="28"/>
          <w:szCs w:val="28"/>
          <w:lang w:val="ru-RU"/>
        </w:rPr>
        <w:t xml:space="preserve"> в 2018 году в районном  </w:t>
      </w:r>
      <w:proofErr w:type="spellStart"/>
      <w:r w:rsidRPr="008A05D9">
        <w:rPr>
          <w:sz w:val="28"/>
          <w:szCs w:val="28"/>
          <w:lang w:val="ru-RU"/>
        </w:rPr>
        <w:t>квесте</w:t>
      </w:r>
      <w:proofErr w:type="spellEnd"/>
      <w:r w:rsidRPr="008A05D9">
        <w:rPr>
          <w:sz w:val="28"/>
          <w:szCs w:val="28"/>
          <w:lang w:val="ru-RU"/>
        </w:rPr>
        <w:t xml:space="preserve">  «Туристскими тропами Сургутского района», в целях реализации мероприятий муниципальной программы «Туризм в Сургутском районе» и увеличения потока посетителей туристских объектов Сургутского района в преддверии празднования 95-летия Сургутского района.</w:t>
      </w:r>
      <w:proofErr w:type="gramEnd"/>
    </w:p>
    <w:p w:rsidR="009F38F6" w:rsidRDefault="009F38F6" w:rsidP="009F38F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Во исполнение пункта 5 </w:t>
      </w:r>
      <w:r w:rsidRPr="0064756D">
        <w:rPr>
          <w:sz w:val="28"/>
          <w:szCs w:val="28"/>
          <w:lang w:val="ru-RU"/>
        </w:rPr>
        <w:t xml:space="preserve">решения </w:t>
      </w:r>
      <w:r>
        <w:rPr>
          <w:sz w:val="28"/>
          <w:szCs w:val="28"/>
          <w:lang w:val="ru-RU"/>
        </w:rPr>
        <w:t>пят</w:t>
      </w:r>
      <w:r w:rsidRPr="0064756D">
        <w:rPr>
          <w:sz w:val="28"/>
          <w:szCs w:val="28"/>
          <w:lang w:val="ru-RU"/>
        </w:rPr>
        <w:t>ого заседания Координац</w:t>
      </w:r>
      <w:r w:rsidRPr="0064756D">
        <w:rPr>
          <w:sz w:val="28"/>
          <w:szCs w:val="28"/>
          <w:lang w:val="ru-RU"/>
        </w:rPr>
        <w:t>и</w:t>
      </w:r>
      <w:r w:rsidRPr="0064756D">
        <w:rPr>
          <w:sz w:val="28"/>
          <w:szCs w:val="28"/>
          <w:lang w:val="ru-RU"/>
        </w:rPr>
        <w:t xml:space="preserve">онного совета </w:t>
      </w:r>
      <w:r w:rsidRPr="0064756D">
        <w:rPr>
          <w:color w:val="000000"/>
          <w:sz w:val="28"/>
          <w:szCs w:val="28"/>
          <w:lang w:val="ru-RU"/>
        </w:rPr>
        <w:t>представительных органов местного самоуправления ХМАО-Югры</w:t>
      </w:r>
      <w:r>
        <w:rPr>
          <w:color w:val="000000"/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 xml:space="preserve">распоряжение Правительства ХМАО-Югры от 20.01.2017 года № 612-рп «О Концепции развития добровольчества в ХМАО-Югре» приняли к исполнению. </w:t>
      </w:r>
    </w:p>
    <w:p w:rsidR="009F38F6" w:rsidRPr="002E273C" w:rsidRDefault="009F38F6" w:rsidP="009F38F6">
      <w:pPr>
        <w:ind w:firstLine="709"/>
        <w:jc w:val="both"/>
        <w:rPr>
          <w:sz w:val="28"/>
          <w:szCs w:val="28"/>
          <w:lang w:val="ru-RU"/>
        </w:rPr>
      </w:pPr>
      <w:r w:rsidRPr="002E273C">
        <w:rPr>
          <w:sz w:val="28"/>
          <w:szCs w:val="28"/>
          <w:lang w:val="ru-RU"/>
        </w:rPr>
        <w:t>На территории города Лянтора</w:t>
      </w:r>
      <w:r>
        <w:rPr>
          <w:sz w:val="28"/>
          <w:szCs w:val="28"/>
          <w:lang w:val="ru-RU"/>
        </w:rPr>
        <w:t xml:space="preserve"> </w:t>
      </w:r>
      <w:r w:rsidRPr="002E273C">
        <w:rPr>
          <w:sz w:val="28"/>
          <w:szCs w:val="28"/>
          <w:lang w:val="ru-RU"/>
        </w:rPr>
        <w:t>осуществляют свою деятельность 9 волонтёрских объединений, в состав которых входят более 350 добровольцев.</w:t>
      </w:r>
    </w:p>
    <w:p w:rsidR="009F38F6" w:rsidRPr="002E273C" w:rsidRDefault="009F38F6" w:rsidP="009F38F6">
      <w:pPr>
        <w:jc w:val="both"/>
        <w:rPr>
          <w:sz w:val="28"/>
          <w:szCs w:val="28"/>
          <w:lang w:val="ru-RU"/>
        </w:rPr>
      </w:pPr>
      <w:r w:rsidRPr="002E273C">
        <w:rPr>
          <w:sz w:val="28"/>
          <w:szCs w:val="28"/>
          <w:lang w:val="ru-RU"/>
        </w:rPr>
        <w:tab/>
        <w:t xml:space="preserve">Основные направления деятельности волонтёрских объединений: социальное </w:t>
      </w:r>
      <w:proofErr w:type="spellStart"/>
      <w:r w:rsidRPr="002E273C">
        <w:rPr>
          <w:sz w:val="28"/>
          <w:szCs w:val="28"/>
          <w:lang w:val="ru-RU"/>
        </w:rPr>
        <w:t>волонтёрство</w:t>
      </w:r>
      <w:proofErr w:type="spellEnd"/>
      <w:r w:rsidRPr="002E273C">
        <w:rPr>
          <w:sz w:val="28"/>
          <w:szCs w:val="28"/>
          <w:lang w:val="ru-RU"/>
        </w:rPr>
        <w:t xml:space="preserve"> (</w:t>
      </w:r>
      <w:proofErr w:type="spellStart"/>
      <w:r w:rsidRPr="002E273C">
        <w:rPr>
          <w:sz w:val="28"/>
          <w:szCs w:val="28"/>
          <w:lang w:val="ru-RU"/>
        </w:rPr>
        <w:t>патронирование</w:t>
      </w:r>
      <w:proofErr w:type="spellEnd"/>
      <w:r w:rsidRPr="002E273C">
        <w:rPr>
          <w:sz w:val="28"/>
          <w:szCs w:val="28"/>
          <w:lang w:val="ru-RU"/>
        </w:rPr>
        <w:t xml:space="preserve">), пропаганда здорового образа жизни, гражданско-патриотическое, культурное </w:t>
      </w:r>
      <w:proofErr w:type="spellStart"/>
      <w:r w:rsidRPr="002E273C">
        <w:rPr>
          <w:sz w:val="28"/>
          <w:szCs w:val="28"/>
          <w:lang w:val="ru-RU"/>
        </w:rPr>
        <w:t>волонтёрство</w:t>
      </w:r>
      <w:proofErr w:type="spellEnd"/>
      <w:r w:rsidRPr="002E273C">
        <w:rPr>
          <w:sz w:val="28"/>
          <w:szCs w:val="28"/>
          <w:lang w:val="ru-RU"/>
        </w:rPr>
        <w:t>, защита окружающей среды, творческое направление и др.</w:t>
      </w:r>
    </w:p>
    <w:p w:rsidR="009F38F6" w:rsidRDefault="009F38F6" w:rsidP="009F38F6">
      <w:pPr>
        <w:ind w:firstLine="567"/>
        <w:jc w:val="both"/>
        <w:rPr>
          <w:sz w:val="28"/>
          <w:szCs w:val="28"/>
          <w:lang w:val="ru-RU"/>
        </w:rPr>
      </w:pPr>
      <w:r w:rsidRPr="002E273C"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>С целью развития добровольческой деятельности в муниципальную программу «Развитие сферы культуры города Лянтора на 2018 - 2020 годы», в подпрограмму «Организация и проведение комплекса мероприятий для молодёжи города» включены мероприятия</w:t>
      </w:r>
      <w:r w:rsidRPr="002E273C">
        <w:rPr>
          <w:sz w:val="28"/>
          <w:szCs w:val="28"/>
          <w:lang w:val="ru-RU"/>
        </w:rPr>
        <w:t>: городской конкурс волонтёров «Доброе сердце» и городской слёт волонтёров «Сообщество Открытых Сердец».</w:t>
      </w:r>
    </w:p>
    <w:p w:rsidR="009F38F6" w:rsidRDefault="009F38F6" w:rsidP="009F38F6">
      <w:pPr>
        <w:jc w:val="both"/>
        <w:rPr>
          <w:sz w:val="28"/>
          <w:szCs w:val="28"/>
          <w:lang w:val="ru-RU"/>
        </w:rPr>
      </w:pPr>
      <w:r w:rsidRPr="002E273C">
        <w:rPr>
          <w:sz w:val="28"/>
          <w:szCs w:val="28"/>
          <w:lang w:val="ru-RU"/>
        </w:rPr>
        <w:tab/>
        <w:t>Все волонтёрские объединения ведут работу в соответствии с планом работы своего объединения</w:t>
      </w:r>
      <w:r>
        <w:rPr>
          <w:sz w:val="28"/>
          <w:szCs w:val="28"/>
          <w:lang w:val="ru-RU"/>
        </w:rPr>
        <w:t>.</w:t>
      </w:r>
    </w:p>
    <w:p w:rsidR="009F38F6" w:rsidRDefault="009F38F6" w:rsidP="009F38F6">
      <w:pPr>
        <w:ind w:firstLine="709"/>
        <w:jc w:val="both"/>
        <w:rPr>
          <w:sz w:val="28"/>
          <w:szCs w:val="28"/>
          <w:lang w:val="ru-RU"/>
        </w:rPr>
      </w:pPr>
      <w:r w:rsidRPr="002E273C">
        <w:rPr>
          <w:sz w:val="28"/>
          <w:szCs w:val="28"/>
          <w:lang w:val="ru-RU"/>
        </w:rPr>
        <w:t>Впервые в городе</w:t>
      </w:r>
      <w:r>
        <w:rPr>
          <w:sz w:val="28"/>
          <w:szCs w:val="28"/>
          <w:lang w:val="ru-RU"/>
        </w:rPr>
        <w:t xml:space="preserve"> </w:t>
      </w:r>
      <w:r w:rsidRPr="002E273C">
        <w:rPr>
          <w:sz w:val="28"/>
          <w:szCs w:val="28"/>
          <w:lang w:val="ru-RU"/>
        </w:rPr>
        <w:t>в этом году, на базе отдела гражданско-патриотического воспитания детей и молодёжи МУ «</w:t>
      </w:r>
      <w:proofErr w:type="spellStart"/>
      <w:r w:rsidRPr="002E273C">
        <w:rPr>
          <w:sz w:val="28"/>
          <w:szCs w:val="28"/>
          <w:lang w:val="ru-RU"/>
        </w:rPr>
        <w:t>ЦФКиС</w:t>
      </w:r>
      <w:proofErr w:type="spellEnd"/>
      <w:r w:rsidRPr="002E273C">
        <w:rPr>
          <w:sz w:val="28"/>
          <w:szCs w:val="28"/>
          <w:lang w:val="ru-RU"/>
        </w:rPr>
        <w:t xml:space="preserve"> «Юность», создано общегородское волонтёрское объединение, в состав которого вошли представители ряда городских организаций, учреждений, предприятий.</w:t>
      </w:r>
      <w:r>
        <w:rPr>
          <w:sz w:val="28"/>
          <w:szCs w:val="28"/>
          <w:lang w:val="ru-RU"/>
        </w:rPr>
        <w:t xml:space="preserve"> </w:t>
      </w:r>
      <w:r w:rsidRPr="002E273C">
        <w:rPr>
          <w:sz w:val="28"/>
          <w:szCs w:val="28"/>
          <w:lang w:val="ru-RU"/>
        </w:rPr>
        <w:t xml:space="preserve">Центр добровольцев - место встречи активных, бескорыстных, заботливых, ответственных жителей города, это стартовая площадка реализации перспективных идей. Миссия городского добровольческого центра – создать </w:t>
      </w:r>
      <w:r w:rsidRPr="002E273C">
        <w:rPr>
          <w:sz w:val="28"/>
          <w:szCs w:val="28"/>
          <w:lang w:val="ru-RU"/>
        </w:rPr>
        <w:lastRenderedPageBreak/>
        <w:t xml:space="preserve">благоприятную среду для воплощения в жизнь свежих идей. Создание общегородского волонтёрского объединения позволит </w:t>
      </w:r>
      <w:proofErr w:type="gramStart"/>
      <w:r w:rsidRPr="002E273C">
        <w:rPr>
          <w:sz w:val="28"/>
          <w:szCs w:val="28"/>
          <w:lang w:val="ru-RU"/>
        </w:rPr>
        <w:t>активизировать и систематизировать</w:t>
      </w:r>
      <w:proofErr w:type="gramEnd"/>
      <w:r w:rsidRPr="002E273C">
        <w:rPr>
          <w:sz w:val="28"/>
          <w:szCs w:val="28"/>
          <w:lang w:val="ru-RU"/>
        </w:rPr>
        <w:t xml:space="preserve"> общественную активность жителей города.</w:t>
      </w:r>
    </w:p>
    <w:p w:rsidR="005E7A38" w:rsidRDefault="005E7A38" w:rsidP="00C20268">
      <w:pPr>
        <w:jc w:val="both"/>
        <w:rPr>
          <w:sz w:val="28"/>
          <w:szCs w:val="28"/>
          <w:lang w:val="ru-RU"/>
        </w:rPr>
      </w:pPr>
    </w:p>
    <w:p w:rsidR="00A679E5" w:rsidRDefault="00A679E5" w:rsidP="00C20268">
      <w:pPr>
        <w:jc w:val="both"/>
        <w:rPr>
          <w:sz w:val="28"/>
          <w:szCs w:val="28"/>
          <w:lang w:val="ru-RU"/>
        </w:rPr>
      </w:pPr>
    </w:p>
    <w:p w:rsidR="005E7A38" w:rsidRDefault="005E7A38" w:rsidP="00C20268">
      <w:pPr>
        <w:jc w:val="both"/>
        <w:rPr>
          <w:sz w:val="28"/>
          <w:szCs w:val="28"/>
          <w:lang w:val="ru-RU"/>
        </w:rPr>
      </w:pPr>
    </w:p>
    <w:p w:rsidR="0064756D" w:rsidRDefault="0064756D" w:rsidP="00C2026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 уважением, П</w:t>
      </w:r>
      <w:r w:rsidR="00C20268">
        <w:rPr>
          <w:sz w:val="28"/>
          <w:szCs w:val="28"/>
          <w:lang w:val="ru-RU"/>
        </w:rPr>
        <w:t>редседател</w:t>
      </w:r>
      <w:r>
        <w:rPr>
          <w:sz w:val="28"/>
          <w:szCs w:val="28"/>
          <w:lang w:val="ru-RU"/>
        </w:rPr>
        <w:t>ь</w:t>
      </w:r>
      <w:r w:rsidR="00C20268">
        <w:rPr>
          <w:sz w:val="28"/>
          <w:szCs w:val="28"/>
          <w:lang w:val="ru-RU"/>
        </w:rPr>
        <w:t xml:space="preserve"> </w:t>
      </w:r>
    </w:p>
    <w:p w:rsidR="00C20268" w:rsidRDefault="00C20268" w:rsidP="00C2026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Совета депутатов</w:t>
      </w:r>
      <w:r w:rsidR="0064756D">
        <w:rPr>
          <w:sz w:val="28"/>
          <w:szCs w:val="28"/>
          <w:lang w:val="ru-RU"/>
        </w:rPr>
        <w:t xml:space="preserve"> города </w:t>
      </w:r>
      <w:r>
        <w:rPr>
          <w:sz w:val="28"/>
          <w:szCs w:val="28"/>
          <w:lang w:val="ru-RU"/>
        </w:rPr>
        <w:t xml:space="preserve">Лянтор                                         </w:t>
      </w:r>
      <w:r w:rsidR="0064756D">
        <w:rPr>
          <w:sz w:val="28"/>
          <w:szCs w:val="28"/>
          <w:lang w:val="ru-RU"/>
        </w:rPr>
        <w:t xml:space="preserve"> </w:t>
      </w:r>
      <w:r w:rsidR="00743185">
        <w:rPr>
          <w:sz w:val="28"/>
          <w:szCs w:val="28"/>
          <w:lang w:val="ru-RU"/>
        </w:rPr>
        <w:t xml:space="preserve"> </w:t>
      </w:r>
      <w:r w:rsidR="0064756D">
        <w:rPr>
          <w:sz w:val="28"/>
          <w:szCs w:val="28"/>
          <w:lang w:val="ru-RU"/>
        </w:rPr>
        <w:t>Е.В. Чернышов</w:t>
      </w:r>
    </w:p>
    <w:p w:rsidR="00C20268" w:rsidRDefault="00C20268" w:rsidP="005B3D0E">
      <w:pPr>
        <w:jc w:val="center"/>
        <w:rPr>
          <w:sz w:val="28"/>
          <w:szCs w:val="28"/>
          <w:lang w:val="ru-RU"/>
        </w:rPr>
      </w:pPr>
    </w:p>
    <w:p w:rsidR="00C20268" w:rsidRDefault="00C20268" w:rsidP="00C20268">
      <w:pPr>
        <w:jc w:val="both"/>
        <w:rPr>
          <w:sz w:val="28"/>
          <w:szCs w:val="28"/>
          <w:lang w:val="ru-RU"/>
        </w:rPr>
      </w:pPr>
    </w:p>
    <w:p w:rsidR="00C20268" w:rsidRDefault="00C20268" w:rsidP="00C20268">
      <w:pPr>
        <w:jc w:val="both"/>
        <w:rPr>
          <w:sz w:val="28"/>
          <w:szCs w:val="28"/>
          <w:lang w:val="ru-RU"/>
        </w:rPr>
      </w:pPr>
    </w:p>
    <w:p w:rsidR="00C20268" w:rsidRDefault="00C20268" w:rsidP="00C20268">
      <w:pPr>
        <w:jc w:val="both"/>
        <w:rPr>
          <w:sz w:val="28"/>
          <w:szCs w:val="28"/>
          <w:lang w:val="ru-RU"/>
        </w:rPr>
      </w:pPr>
    </w:p>
    <w:p w:rsidR="00C20268" w:rsidRDefault="00C20268" w:rsidP="00C20268">
      <w:pPr>
        <w:jc w:val="both"/>
        <w:rPr>
          <w:sz w:val="28"/>
          <w:szCs w:val="28"/>
          <w:lang w:val="ru-RU"/>
        </w:rPr>
      </w:pPr>
    </w:p>
    <w:p w:rsidR="00C20268" w:rsidRDefault="00C20268" w:rsidP="00C20268">
      <w:pPr>
        <w:jc w:val="both"/>
        <w:rPr>
          <w:lang w:val="ru-RU"/>
        </w:rPr>
      </w:pPr>
    </w:p>
    <w:p w:rsidR="000864F3" w:rsidRDefault="000864F3" w:rsidP="00C20268">
      <w:pPr>
        <w:jc w:val="both"/>
        <w:rPr>
          <w:lang w:val="ru-RU"/>
        </w:rPr>
      </w:pPr>
    </w:p>
    <w:p w:rsidR="006F0FEA" w:rsidRDefault="006F0FEA" w:rsidP="00C20268">
      <w:pPr>
        <w:jc w:val="both"/>
        <w:rPr>
          <w:lang w:val="ru-RU"/>
        </w:rPr>
      </w:pPr>
    </w:p>
    <w:p w:rsidR="006F0FEA" w:rsidRDefault="006F0FEA" w:rsidP="00C20268">
      <w:pPr>
        <w:jc w:val="both"/>
        <w:rPr>
          <w:lang w:val="ru-RU"/>
        </w:rPr>
      </w:pPr>
    </w:p>
    <w:p w:rsidR="006F0FEA" w:rsidRDefault="006F0FEA" w:rsidP="00C20268">
      <w:pPr>
        <w:jc w:val="both"/>
        <w:rPr>
          <w:lang w:val="ru-RU"/>
        </w:rPr>
      </w:pPr>
    </w:p>
    <w:p w:rsidR="000864F3" w:rsidRDefault="000864F3" w:rsidP="00C20268">
      <w:pPr>
        <w:jc w:val="both"/>
        <w:rPr>
          <w:lang w:val="ru-RU"/>
        </w:rPr>
      </w:pPr>
    </w:p>
    <w:p w:rsidR="005B3D0E" w:rsidRDefault="005B3D0E" w:rsidP="00C20268">
      <w:pPr>
        <w:jc w:val="both"/>
        <w:rPr>
          <w:lang w:val="ru-RU"/>
        </w:rPr>
      </w:pPr>
    </w:p>
    <w:p w:rsidR="005B3D0E" w:rsidRDefault="005B3D0E" w:rsidP="00C20268">
      <w:pPr>
        <w:jc w:val="both"/>
        <w:rPr>
          <w:lang w:val="ru-RU"/>
        </w:rPr>
      </w:pPr>
    </w:p>
    <w:p w:rsidR="005B3D0E" w:rsidRDefault="005B3D0E" w:rsidP="00C20268">
      <w:pPr>
        <w:jc w:val="both"/>
        <w:rPr>
          <w:lang w:val="ru-RU"/>
        </w:rPr>
      </w:pPr>
    </w:p>
    <w:p w:rsidR="005B3D0E" w:rsidRDefault="005B3D0E" w:rsidP="00C20268">
      <w:pPr>
        <w:jc w:val="both"/>
        <w:rPr>
          <w:lang w:val="ru-RU"/>
        </w:rPr>
      </w:pPr>
    </w:p>
    <w:p w:rsidR="005B3D0E" w:rsidRDefault="005B3D0E" w:rsidP="00C20268">
      <w:pPr>
        <w:jc w:val="both"/>
        <w:rPr>
          <w:lang w:val="ru-RU"/>
        </w:rPr>
      </w:pPr>
    </w:p>
    <w:p w:rsidR="005923C3" w:rsidRDefault="005923C3" w:rsidP="00C20268">
      <w:pPr>
        <w:jc w:val="both"/>
        <w:rPr>
          <w:lang w:val="ru-RU"/>
        </w:rPr>
      </w:pPr>
    </w:p>
    <w:p w:rsidR="005923C3" w:rsidRDefault="005923C3" w:rsidP="00C20268">
      <w:pPr>
        <w:jc w:val="both"/>
        <w:rPr>
          <w:lang w:val="ru-RU"/>
        </w:rPr>
      </w:pPr>
    </w:p>
    <w:p w:rsidR="005923C3" w:rsidRDefault="005923C3" w:rsidP="00C20268">
      <w:pPr>
        <w:jc w:val="both"/>
        <w:rPr>
          <w:lang w:val="ru-RU"/>
        </w:rPr>
      </w:pPr>
    </w:p>
    <w:p w:rsidR="005923C3" w:rsidRDefault="005923C3" w:rsidP="00C20268">
      <w:pPr>
        <w:jc w:val="both"/>
        <w:rPr>
          <w:lang w:val="ru-RU"/>
        </w:rPr>
      </w:pPr>
    </w:p>
    <w:p w:rsidR="005923C3" w:rsidRDefault="005923C3" w:rsidP="00C20268">
      <w:pPr>
        <w:jc w:val="both"/>
        <w:rPr>
          <w:lang w:val="ru-RU"/>
        </w:rPr>
      </w:pPr>
    </w:p>
    <w:p w:rsidR="005923C3" w:rsidRDefault="005923C3" w:rsidP="00C20268">
      <w:pPr>
        <w:jc w:val="both"/>
        <w:rPr>
          <w:lang w:val="ru-RU"/>
        </w:rPr>
      </w:pPr>
    </w:p>
    <w:p w:rsidR="005923C3" w:rsidRDefault="005923C3" w:rsidP="00C20268">
      <w:pPr>
        <w:jc w:val="both"/>
        <w:rPr>
          <w:lang w:val="ru-RU"/>
        </w:rPr>
      </w:pPr>
    </w:p>
    <w:p w:rsidR="005923C3" w:rsidRDefault="005923C3" w:rsidP="00C20268">
      <w:pPr>
        <w:jc w:val="both"/>
        <w:rPr>
          <w:lang w:val="ru-RU"/>
        </w:rPr>
      </w:pPr>
    </w:p>
    <w:p w:rsidR="005923C3" w:rsidRDefault="005923C3" w:rsidP="00C20268">
      <w:pPr>
        <w:jc w:val="both"/>
        <w:rPr>
          <w:lang w:val="ru-RU"/>
        </w:rPr>
      </w:pPr>
    </w:p>
    <w:p w:rsidR="005923C3" w:rsidRDefault="005923C3" w:rsidP="00C20268">
      <w:pPr>
        <w:jc w:val="both"/>
        <w:rPr>
          <w:lang w:val="ru-RU"/>
        </w:rPr>
      </w:pPr>
    </w:p>
    <w:p w:rsidR="005923C3" w:rsidRDefault="005923C3" w:rsidP="00C20268">
      <w:pPr>
        <w:jc w:val="both"/>
        <w:rPr>
          <w:lang w:val="ru-RU"/>
        </w:rPr>
      </w:pPr>
    </w:p>
    <w:p w:rsidR="005923C3" w:rsidRDefault="005923C3" w:rsidP="00C20268">
      <w:pPr>
        <w:jc w:val="both"/>
        <w:rPr>
          <w:lang w:val="ru-RU"/>
        </w:rPr>
      </w:pPr>
    </w:p>
    <w:p w:rsidR="005923C3" w:rsidRDefault="005923C3" w:rsidP="00C20268">
      <w:pPr>
        <w:jc w:val="both"/>
        <w:rPr>
          <w:lang w:val="ru-RU"/>
        </w:rPr>
      </w:pPr>
    </w:p>
    <w:p w:rsidR="005923C3" w:rsidRDefault="005923C3" w:rsidP="00C20268">
      <w:pPr>
        <w:jc w:val="both"/>
        <w:rPr>
          <w:lang w:val="ru-RU"/>
        </w:rPr>
      </w:pPr>
    </w:p>
    <w:p w:rsidR="005923C3" w:rsidRDefault="005923C3" w:rsidP="00C20268">
      <w:pPr>
        <w:jc w:val="both"/>
        <w:rPr>
          <w:lang w:val="ru-RU"/>
        </w:rPr>
      </w:pPr>
    </w:p>
    <w:p w:rsidR="005923C3" w:rsidRDefault="005923C3" w:rsidP="00C20268">
      <w:pPr>
        <w:jc w:val="both"/>
        <w:rPr>
          <w:lang w:val="ru-RU"/>
        </w:rPr>
      </w:pPr>
    </w:p>
    <w:p w:rsidR="005923C3" w:rsidRDefault="005923C3" w:rsidP="00C20268">
      <w:pPr>
        <w:jc w:val="both"/>
        <w:rPr>
          <w:lang w:val="ru-RU"/>
        </w:rPr>
      </w:pPr>
    </w:p>
    <w:p w:rsidR="005923C3" w:rsidRDefault="005923C3" w:rsidP="00C20268">
      <w:pPr>
        <w:jc w:val="both"/>
        <w:rPr>
          <w:lang w:val="ru-RU"/>
        </w:rPr>
      </w:pPr>
    </w:p>
    <w:p w:rsidR="005B3D0E" w:rsidRDefault="005B3D0E" w:rsidP="00C20268">
      <w:pPr>
        <w:jc w:val="both"/>
        <w:rPr>
          <w:lang w:val="ru-RU"/>
        </w:rPr>
      </w:pPr>
    </w:p>
    <w:p w:rsidR="005B3D0E" w:rsidRDefault="005B3D0E" w:rsidP="00C20268">
      <w:pPr>
        <w:jc w:val="both"/>
        <w:rPr>
          <w:lang w:val="ru-RU"/>
        </w:rPr>
      </w:pPr>
    </w:p>
    <w:p w:rsidR="005B3D0E" w:rsidRDefault="005B3D0E" w:rsidP="00C20268">
      <w:pPr>
        <w:jc w:val="both"/>
        <w:rPr>
          <w:lang w:val="ru-RU"/>
        </w:rPr>
      </w:pPr>
    </w:p>
    <w:p w:rsidR="005923C3" w:rsidRDefault="005923C3" w:rsidP="00C20268">
      <w:pPr>
        <w:jc w:val="both"/>
        <w:rPr>
          <w:lang w:val="ru-RU"/>
        </w:rPr>
      </w:pPr>
    </w:p>
    <w:p w:rsidR="005923C3" w:rsidRDefault="005923C3" w:rsidP="00C20268">
      <w:pPr>
        <w:jc w:val="both"/>
        <w:rPr>
          <w:lang w:val="ru-RU"/>
        </w:rPr>
      </w:pPr>
    </w:p>
    <w:p w:rsidR="005923C3" w:rsidRDefault="005923C3" w:rsidP="00C20268">
      <w:pPr>
        <w:jc w:val="both"/>
        <w:rPr>
          <w:lang w:val="ru-RU"/>
        </w:rPr>
      </w:pPr>
    </w:p>
    <w:p w:rsidR="005B3D0E" w:rsidRPr="00C20268" w:rsidRDefault="005B3D0E" w:rsidP="00C20268">
      <w:pPr>
        <w:jc w:val="both"/>
        <w:rPr>
          <w:lang w:val="ru-RU"/>
        </w:rPr>
      </w:pPr>
    </w:p>
    <w:p w:rsidR="00C20268" w:rsidRPr="00C20268" w:rsidRDefault="004D5456" w:rsidP="00C20268">
      <w:pPr>
        <w:jc w:val="both"/>
        <w:rPr>
          <w:lang w:val="ru-RU"/>
        </w:rPr>
      </w:pPr>
      <w:r>
        <w:rPr>
          <w:lang w:val="ru-RU"/>
        </w:rPr>
        <w:t>Ванисян Альберт Рудольфович</w:t>
      </w:r>
    </w:p>
    <w:p w:rsidR="00944520" w:rsidRDefault="00C20268" w:rsidP="00C20268">
      <w:pPr>
        <w:jc w:val="both"/>
        <w:rPr>
          <w:lang w:val="ru-RU"/>
        </w:rPr>
      </w:pPr>
      <w:r w:rsidRPr="00C20268">
        <w:rPr>
          <w:lang w:val="ru-RU"/>
        </w:rPr>
        <w:t>8 34638 24001 (+165)</w:t>
      </w:r>
    </w:p>
    <w:sectPr w:rsidR="00944520" w:rsidSect="00755CC9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1D18" w:rsidRDefault="00D91D18" w:rsidP="005923C3">
      <w:r>
        <w:separator/>
      </w:r>
    </w:p>
  </w:endnote>
  <w:endnote w:type="continuationSeparator" w:id="0">
    <w:p w:rsidR="00D91D18" w:rsidRDefault="00D91D18" w:rsidP="005923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3C3" w:rsidRDefault="005923C3" w:rsidP="005923C3">
    <w:pPr>
      <w:pStyle w:val="a9"/>
      <w:rPr>
        <w:lang w:val="ru-RU"/>
      </w:rPr>
    </w:pPr>
  </w:p>
  <w:p w:rsidR="005923C3" w:rsidRPr="005923C3" w:rsidRDefault="005923C3" w:rsidP="005923C3">
    <w:pPr>
      <w:pStyle w:val="a9"/>
      <w:rPr>
        <w:lang w:val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1D18" w:rsidRDefault="00D91D18" w:rsidP="005923C3">
      <w:r>
        <w:separator/>
      </w:r>
    </w:p>
  </w:footnote>
  <w:footnote w:type="continuationSeparator" w:id="0">
    <w:p w:rsidR="00D91D18" w:rsidRDefault="00D91D18" w:rsidP="005923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6A86"/>
    <w:rsid w:val="00000968"/>
    <w:rsid w:val="00001B65"/>
    <w:rsid w:val="00001E39"/>
    <w:rsid w:val="00003418"/>
    <w:rsid w:val="00003D12"/>
    <w:rsid w:val="00005375"/>
    <w:rsid w:val="00005C55"/>
    <w:rsid w:val="00005E0A"/>
    <w:rsid w:val="00006438"/>
    <w:rsid w:val="00011340"/>
    <w:rsid w:val="00015520"/>
    <w:rsid w:val="00016BE9"/>
    <w:rsid w:val="000210F0"/>
    <w:rsid w:val="00021BC7"/>
    <w:rsid w:val="0002396F"/>
    <w:rsid w:val="0002610E"/>
    <w:rsid w:val="0002705E"/>
    <w:rsid w:val="00035DE4"/>
    <w:rsid w:val="0004043E"/>
    <w:rsid w:val="000426B6"/>
    <w:rsid w:val="00043D60"/>
    <w:rsid w:val="00045A26"/>
    <w:rsid w:val="00045CEF"/>
    <w:rsid w:val="00045DD7"/>
    <w:rsid w:val="000469EE"/>
    <w:rsid w:val="00046D6A"/>
    <w:rsid w:val="000475AA"/>
    <w:rsid w:val="000515E9"/>
    <w:rsid w:val="00051E6C"/>
    <w:rsid w:val="00052FB3"/>
    <w:rsid w:val="0005379D"/>
    <w:rsid w:val="00055926"/>
    <w:rsid w:val="000561C5"/>
    <w:rsid w:val="00067BC7"/>
    <w:rsid w:val="00071E2C"/>
    <w:rsid w:val="000722A0"/>
    <w:rsid w:val="00073519"/>
    <w:rsid w:val="00074216"/>
    <w:rsid w:val="00074622"/>
    <w:rsid w:val="000748EC"/>
    <w:rsid w:val="0007770A"/>
    <w:rsid w:val="0008085F"/>
    <w:rsid w:val="000828E7"/>
    <w:rsid w:val="000864F3"/>
    <w:rsid w:val="00086523"/>
    <w:rsid w:val="000924B9"/>
    <w:rsid w:val="000938F7"/>
    <w:rsid w:val="00096F4D"/>
    <w:rsid w:val="0009700B"/>
    <w:rsid w:val="000A15C1"/>
    <w:rsid w:val="000A307D"/>
    <w:rsid w:val="000A5741"/>
    <w:rsid w:val="000A5A08"/>
    <w:rsid w:val="000A681C"/>
    <w:rsid w:val="000A7192"/>
    <w:rsid w:val="000B2009"/>
    <w:rsid w:val="000C18FC"/>
    <w:rsid w:val="000C29F1"/>
    <w:rsid w:val="000C2C31"/>
    <w:rsid w:val="000C6B0C"/>
    <w:rsid w:val="000D07BC"/>
    <w:rsid w:val="000D1730"/>
    <w:rsid w:val="000D337A"/>
    <w:rsid w:val="000D7C52"/>
    <w:rsid w:val="000E2E7D"/>
    <w:rsid w:val="000F2861"/>
    <w:rsid w:val="000F354A"/>
    <w:rsid w:val="000F4058"/>
    <w:rsid w:val="000F6601"/>
    <w:rsid w:val="000F6B99"/>
    <w:rsid w:val="00101DBC"/>
    <w:rsid w:val="0010366C"/>
    <w:rsid w:val="00104418"/>
    <w:rsid w:val="0010593F"/>
    <w:rsid w:val="00106F61"/>
    <w:rsid w:val="00107003"/>
    <w:rsid w:val="00111ABD"/>
    <w:rsid w:val="00122753"/>
    <w:rsid w:val="00126523"/>
    <w:rsid w:val="00127199"/>
    <w:rsid w:val="00127975"/>
    <w:rsid w:val="001307CF"/>
    <w:rsid w:val="00131147"/>
    <w:rsid w:val="00132248"/>
    <w:rsid w:val="001332C5"/>
    <w:rsid w:val="00134BF1"/>
    <w:rsid w:val="0014099A"/>
    <w:rsid w:val="00140F00"/>
    <w:rsid w:val="00141D0C"/>
    <w:rsid w:val="001454FA"/>
    <w:rsid w:val="001512DD"/>
    <w:rsid w:val="001513E3"/>
    <w:rsid w:val="0015151E"/>
    <w:rsid w:val="0015409E"/>
    <w:rsid w:val="001542E2"/>
    <w:rsid w:val="00154496"/>
    <w:rsid w:val="00156B53"/>
    <w:rsid w:val="001614F4"/>
    <w:rsid w:val="00162FBA"/>
    <w:rsid w:val="00164006"/>
    <w:rsid w:val="001662EB"/>
    <w:rsid w:val="00166ECC"/>
    <w:rsid w:val="001676EC"/>
    <w:rsid w:val="0017000B"/>
    <w:rsid w:val="00173B2B"/>
    <w:rsid w:val="001747EA"/>
    <w:rsid w:val="001749A0"/>
    <w:rsid w:val="00175415"/>
    <w:rsid w:val="00175444"/>
    <w:rsid w:val="00177F5B"/>
    <w:rsid w:val="00182ABA"/>
    <w:rsid w:val="00190DF0"/>
    <w:rsid w:val="001913B0"/>
    <w:rsid w:val="0019170A"/>
    <w:rsid w:val="001924C3"/>
    <w:rsid w:val="001939A6"/>
    <w:rsid w:val="001949B8"/>
    <w:rsid w:val="00194C03"/>
    <w:rsid w:val="0019766C"/>
    <w:rsid w:val="001976E1"/>
    <w:rsid w:val="00197713"/>
    <w:rsid w:val="001A0621"/>
    <w:rsid w:val="001A4A00"/>
    <w:rsid w:val="001A4DAA"/>
    <w:rsid w:val="001B6192"/>
    <w:rsid w:val="001C56CF"/>
    <w:rsid w:val="001D01EF"/>
    <w:rsid w:val="001E1465"/>
    <w:rsid w:val="001E18AA"/>
    <w:rsid w:val="001E1ECD"/>
    <w:rsid w:val="001E596A"/>
    <w:rsid w:val="001E5B0B"/>
    <w:rsid w:val="001E6171"/>
    <w:rsid w:val="001F2B2F"/>
    <w:rsid w:val="001F4CD3"/>
    <w:rsid w:val="001F53D4"/>
    <w:rsid w:val="001F542C"/>
    <w:rsid w:val="001F5FEF"/>
    <w:rsid w:val="001F7EED"/>
    <w:rsid w:val="001F7F39"/>
    <w:rsid w:val="00200FC3"/>
    <w:rsid w:val="00201C6C"/>
    <w:rsid w:val="002052F5"/>
    <w:rsid w:val="002109AF"/>
    <w:rsid w:val="00212040"/>
    <w:rsid w:val="002144B3"/>
    <w:rsid w:val="00217CDC"/>
    <w:rsid w:val="00224289"/>
    <w:rsid w:val="00227117"/>
    <w:rsid w:val="002309E5"/>
    <w:rsid w:val="0023262C"/>
    <w:rsid w:val="00235E85"/>
    <w:rsid w:val="00240009"/>
    <w:rsid w:val="00241B13"/>
    <w:rsid w:val="002426CD"/>
    <w:rsid w:val="00251123"/>
    <w:rsid w:val="00253891"/>
    <w:rsid w:val="0026503F"/>
    <w:rsid w:val="00267B38"/>
    <w:rsid w:val="0027159D"/>
    <w:rsid w:val="00271D4E"/>
    <w:rsid w:val="00272D55"/>
    <w:rsid w:val="00274E59"/>
    <w:rsid w:val="00275C19"/>
    <w:rsid w:val="00276481"/>
    <w:rsid w:val="00276EE3"/>
    <w:rsid w:val="00282EC9"/>
    <w:rsid w:val="00292082"/>
    <w:rsid w:val="002A1739"/>
    <w:rsid w:val="002A24FB"/>
    <w:rsid w:val="002A602C"/>
    <w:rsid w:val="002A6203"/>
    <w:rsid w:val="002A647A"/>
    <w:rsid w:val="002B06EB"/>
    <w:rsid w:val="002B1577"/>
    <w:rsid w:val="002B208D"/>
    <w:rsid w:val="002B2BB9"/>
    <w:rsid w:val="002B3B72"/>
    <w:rsid w:val="002B4B0C"/>
    <w:rsid w:val="002B50CD"/>
    <w:rsid w:val="002B7A6A"/>
    <w:rsid w:val="002C2281"/>
    <w:rsid w:val="002C4FCA"/>
    <w:rsid w:val="002D0352"/>
    <w:rsid w:val="002D37C1"/>
    <w:rsid w:val="002D6E09"/>
    <w:rsid w:val="002E66EE"/>
    <w:rsid w:val="002E6BE0"/>
    <w:rsid w:val="002F2651"/>
    <w:rsid w:val="002F282B"/>
    <w:rsid w:val="002F4AE7"/>
    <w:rsid w:val="00303131"/>
    <w:rsid w:val="00303744"/>
    <w:rsid w:val="00306567"/>
    <w:rsid w:val="00312468"/>
    <w:rsid w:val="003136C8"/>
    <w:rsid w:val="003208A4"/>
    <w:rsid w:val="00322BDB"/>
    <w:rsid w:val="00327AC6"/>
    <w:rsid w:val="00331C8C"/>
    <w:rsid w:val="00335351"/>
    <w:rsid w:val="00335845"/>
    <w:rsid w:val="00335A32"/>
    <w:rsid w:val="00336159"/>
    <w:rsid w:val="00337801"/>
    <w:rsid w:val="0034395C"/>
    <w:rsid w:val="0034484D"/>
    <w:rsid w:val="003452E9"/>
    <w:rsid w:val="00347BC2"/>
    <w:rsid w:val="00352135"/>
    <w:rsid w:val="0035748D"/>
    <w:rsid w:val="00360F65"/>
    <w:rsid w:val="003618C1"/>
    <w:rsid w:val="00362BB0"/>
    <w:rsid w:val="003646BF"/>
    <w:rsid w:val="00371E9A"/>
    <w:rsid w:val="00376368"/>
    <w:rsid w:val="00377CC4"/>
    <w:rsid w:val="00384451"/>
    <w:rsid w:val="00386FE5"/>
    <w:rsid w:val="00391FAE"/>
    <w:rsid w:val="00397282"/>
    <w:rsid w:val="003A5793"/>
    <w:rsid w:val="003A7D4E"/>
    <w:rsid w:val="003B3D04"/>
    <w:rsid w:val="003B63AC"/>
    <w:rsid w:val="003C0B16"/>
    <w:rsid w:val="003C1002"/>
    <w:rsid w:val="003C1088"/>
    <w:rsid w:val="003C5DBD"/>
    <w:rsid w:val="003C6257"/>
    <w:rsid w:val="003D0836"/>
    <w:rsid w:val="003D1165"/>
    <w:rsid w:val="003D16C6"/>
    <w:rsid w:val="003D2FC0"/>
    <w:rsid w:val="003D32DE"/>
    <w:rsid w:val="003D68B9"/>
    <w:rsid w:val="003D742A"/>
    <w:rsid w:val="003E056A"/>
    <w:rsid w:val="003E404B"/>
    <w:rsid w:val="003E4A63"/>
    <w:rsid w:val="003E6950"/>
    <w:rsid w:val="003F2907"/>
    <w:rsid w:val="003F3C2C"/>
    <w:rsid w:val="003F6F0F"/>
    <w:rsid w:val="00400B3A"/>
    <w:rsid w:val="00405B99"/>
    <w:rsid w:val="0041176E"/>
    <w:rsid w:val="0041665F"/>
    <w:rsid w:val="00417B39"/>
    <w:rsid w:val="00420996"/>
    <w:rsid w:val="00421495"/>
    <w:rsid w:val="0042241F"/>
    <w:rsid w:val="0042265E"/>
    <w:rsid w:val="004237D4"/>
    <w:rsid w:val="00424DF3"/>
    <w:rsid w:val="00424E81"/>
    <w:rsid w:val="0042516F"/>
    <w:rsid w:val="0043044D"/>
    <w:rsid w:val="00430B7B"/>
    <w:rsid w:val="0043651E"/>
    <w:rsid w:val="0044019F"/>
    <w:rsid w:val="004436E3"/>
    <w:rsid w:val="00450227"/>
    <w:rsid w:val="004555EC"/>
    <w:rsid w:val="004565A4"/>
    <w:rsid w:val="00460959"/>
    <w:rsid w:val="004629A9"/>
    <w:rsid w:val="00464E61"/>
    <w:rsid w:val="004677F0"/>
    <w:rsid w:val="00470712"/>
    <w:rsid w:val="00470A90"/>
    <w:rsid w:val="00471CB8"/>
    <w:rsid w:val="0047767B"/>
    <w:rsid w:val="00477A77"/>
    <w:rsid w:val="004825C9"/>
    <w:rsid w:val="004876BC"/>
    <w:rsid w:val="00490D9F"/>
    <w:rsid w:val="00491AB9"/>
    <w:rsid w:val="0049685D"/>
    <w:rsid w:val="004A0235"/>
    <w:rsid w:val="004A17F4"/>
    <w:rsid w:val="004A2E87"/>
    <w:rsid w:val="004A38B4"/>
    <w:rsid w:val="004A42DB"/>
    <w:rsid w:val="004A6F69"/>
    <w:rsid w:val="004A7215"/>
    <w:rsid w:val="004A72C2"/>
    <w:rsid w:val="004B187E"/>
    <w:rsid w:val="004B4278"/>
    <w:rsid w:val="004B67DF"/>
    <w:rsid w:val="004C06D8"/>
    <w:rsid w:val="004C0C92"/>
    <w:rsid w:val="004C1059"/>
    <w:rsid w:val="004C1732"/>
    <w:rsid w:val="004C1C01"/>
    <w:rsid w:val="004C4ECE"/>
    <w:rsid w:val="004C5E07"/>
    <w:rsid w:val="004C6401"/>
    <w:rsid w:val="004D162E"/>
    <w:rsid w:val="004D1BF1"/>
    <w:rsid w:val="004D21B7"/>
    <w:rsid w:val="004D2943"/>
    <w:rsid w:val="004D2E34"/>
    <w:rsid w:val="004D5456"/>
    <w:rsid w:val="004D7D1C"/>
    <w:rsid w:val="004E1985"/>
    <w:rsid w:val="004E1B7A"/>
    <w:rsid w:val="004E1E03"/>
    <w:rsid w:val="004E232C"/>
    <w:rsid w:val="004E279F"/>
    <w:rsid w:val="004E2A70"/>
    <w:rsid w:val="004E3363"/>
    <w:rsid w:val="004E36A0"/>
    <w:rsid w:val="004E4E09"/>
    <w:rsid w:val="004E4E9A"/>
    <w:rsid w:val="004E5501"/>
    <w:rsid w:val="004F0F3E"/>
    <w:rsid w:val="004F1967"/>
    <w:rsid w:val="004F4A5B"/>
    <w:rsid w:val="004F63C2"/>
    <w:rsid w:val="004F7407"/>
    <w:rsid w:val="004F7CF0"/>
    <w:rsid w:val="00500473"/>
    <w:rsid w:val="00501544"/>
    <w:rsid w:val="00501A29"/>
    <w:rsid w:val="00502072"/>
    <w:rsid w:val="00503818"/>
    <w:rsid w:val="00507618"/>
    <w:rsid w:val="00507BAB"/>
    <w:rsid w:val="00507FC4"/>
    <w:rsid w:val="00512730"/>
    <w:rsid w:val="00515280"/>
    <w:rsid w:val="00522553"/>
    <w:rsid w:val="0052539D"/>
    <w:rsid w:val="00527047"/>
    <w:rsid w:val="00532576"/>
    <w:rsid w:val="00532B71"/>
    <w:rsid w:val="00535B88"/>
    <w:rsid w:val="0054017E"/>
    <w:rsid w:val="00541058"/>
    <w:rsid w:val="005419D5"/>
    <w:rsid w:val="00542CF0"/>
    <w:rsid w:val="00542EBB"/>
    <w:rsid w:val="00545945"/>
    <w:rsid w:val="00554B00"/>
    <w:rsid w:val="00556554"/>
    <w:rsid w:val="0056418F"/>
    <w:rsid w:val="005737DC"/>
    <w:rsid w:val="00573EFC"/>
    <w:rsid w:val="00582BD8"/>
    <w:rsid w:val="0058341E"/>
    <w:rsid w:val="0058575E"/>
    <w:rsid w:val="005923C3"/>
    <w:rsid w:val="00592496"/>
    <w:rsid w:val="00594E7B"/>
    <w:rsid w:val="0059612B"/>
    <w:rsid w:val="005965F1"/>
    <w:rsid w:val="00596905"/>
    <w:rsid w:val="00597F94"/>
    <w:rsid w:val="005A006D"/>
    <w:rsid w:val="005A2305"/>
    <w:rsid w:val="005A2EDA"/>
    <w:rsid w:val="005A3D77"/>
    <w:rsid w:val="005A53F5"/>
    <w:rsid w:val="005A76B2"/>
    <w:rsid w:val="005B3D0E"/>
    <w:rsid w:val="005B5FCA"/>
    <w:rsid w:val="005C1501"/>
    <w:rsid w:val="005C2E9A"/>
    <w:rsid w:val="005C33E9"/>
    <w:rsid w:val="005C3F19"/>
    <w:rsid w:val="005C4849"/>
    <w:rsid w:val="005D1D45"/>
    <w:rsid w:val="005D3885"/>
    <w:rsid w:val="005D781F"/>
    <w:rsid w:val="005E5506"/>
    <w:rsid w:val="005E5971"/>
    <w:rsid w:val="005E7A38"/>
    <w:rsid w:val="005F02EF"/>
    <w:rsid w:val="005F046F"/>
    <w:rsid w:val="005F1EBF"/>
    <w:rsid w:val="005F2838"/>
    <w:rsid w:val="00600DE9"/>
    <w:rsid w:val="00601F0C"/>
    <w:rsid w:val="00605EEE"/>
    <w:rsid w:val="0061054C"/>
    <w:rsid w:val="006165A2"/>
    <w:rsid w:val="00620CBA"/>
    <w:rsid w:val="00631B5D"/>
    <w:rsid w:val="006322F2"/>
    <w:rsid w:val="00637C8B"/>
    <w:rsid w:val="0064756D"/>
    <w:rsid w:val="00647B0F"/>
    <w:rsid w:val="006541DD"/>
    <w:rsid w:val="00654866"/>
    <w:rsid w:val="0065508A"/>
    <w:rsid w:val="006636FF"/>
    <w:rsid w:val="00667F74"/>
    <w:rsid w:val="00680B1E"/>
    <w:rsid w:val="006828A0"/>
    <w:rsid w:val="006848C4"/>
    <w:rsid w:val="00684C4B"/>
    <w:rsid w:val="006912CA"/>
    <w:rsid w:val="00691DBE"/>
    <w:rsid w:val="00695B27"/>
    <w:rsid w:val="006A0AE3"/>
    <w:rsid w:val="006A113A"/>
    <w:rsid w:val="006A1A5D"/>
    <w:rsid w:val="006A2751"/>
    <w:rsid w:val="006A4A24"/>
    <w:rsid w:val="006A6A69"/>
    <w:rsid w:val="006A7FBE"/>
    <w:rsid w:val="006B13BF"/>
    <w:rsid w:val="006C0684"/>
    <w:rsid w:val="006C39D3"/>
    <w:rsid w:val="006C7E25"/>
    <w:rsid w:val="006D245C"/>
    <w:rsid w:val="006D4093"/>
    <w:rsid w:val="006E279C"/>
    <w:rsid w:val="006E3046"/>
    <w:rsid w:val="006E36D9"/>
    <w:rsid w:val="006E416A"/>
    <w:rsid w:val="006F0407"/>
    <w:rsid w:val="006F0FEA"/>
    <w:rsid w:val="006F2806"/>
    <w:rsid w:val="006F33BF"/>
    <w:rsid w:val="006F3E0A"/>
    <w:rsid w:val="006F5C06"/>
    <w:rsid w:val="0070087D"/>
    <w:rsid w:val="007052F0"/>
    <w:rsid w:val="00706017"/>
    <w:rsid w:val="00706712"/>
    <w:rsid w:val="00706FFD"/>
    <w:rsid w:val="007119EF"/>
    <w:rsid w:val="00712444"/>
    <w:rsid w:val="0071659E"/>
    <w:rsid w:val="00717B71"/>
    <w:rsid w:val="00721034"/>
    <w:rsid w:val="00722041"/>
    <w:rsid w:val="00725473"/>
    <w:rsid w:val="0073055E"/>
    <w:rsid w:val="00730FED"/>
    <w:rsid w:val="00732A34"/>
    <w:rsid w:val="00742008"/>
    <w:rsid w:val="00743185"/>
    <w:rsid w:val="00746286"/>
    <w:rsid w:val="00753643"/>
    <w:rsid w:val="007543E9"/>
    <w:rsid w:val="00754E26"/>
    <w:rsid w:val="00755768"/>
    <w:rsid w:val="00755CC9"/>
    <w:rsid w:val="0077360D"/>
    <w:rsid w:val="00774600"/>
    <w:rsid w:val="00775EC9"/>
    <w:rsid w:val="007809CD"/>
    <w:rsid w:val="00783C9F"/>
    <w:rsid w:val="00783E3B"/>
    <w:rsid w:val="0078586D"/>
    <w:rsid w:val="00796F4E"/>
    <w:rsid w:val="007A467F"/>
    <w:rsid w:val="007B314B"/>
    <w:rsid w:val="007B6A58"/>
    <w:rsid w:val="007C3034"/>
    <w:rsid w:val="007D0C45"/>
    <w:rsid w:val="007D2726"/>
    <w:rsid w:val="007D2B22"/>
    <w:rsid w:val="007E38C0"/>
    <w:rsid w:val="007F6129"/>
    <w:rsid w:val="0080035F"/>
    <w:rsid w:val="00800667"/>
    <w:rsid w:val="00801ED8"/>
    <w:rsid w:val="00811B23"/>
    <w:rsid w:val="00812C08"/>
    <w:rsid w:val="008131A3"/>
    <w:rsid w:val="008200B2"/>
    <w:rsid w:val="00820FBB"/>
    <w:rsid w:val="008212C3"/>
    <w:rsid w:val="008242A1"/>
    <w:rsid w:val="00827465"/>
    <w:rsid w:val="00830B93"/>
    <w:rsid w:val="008329E7"/>
    <w:rsid w:val="008332DE"/>
    <w:rsid w:val="00836B95"/>
    <w:rsid w:val="008405B7"/>
    <w:rsid w:val="008419F8"/>
    <w:rsid w:val="00843070"/>
    <w:rsid w:val="00850B31"/>
    <w:rsid w:val="00862DAC"/>
    <w:rsid w:val="0087082A"/>
    <w:rsid w:val="008719ED"/>
    <w:rsid w:val="00872B32"/>
    <w:rsid w:val="00872C0E"/>
    <w:rsid w:val="00873E8E"/>
    <w:rsid w:val="008744B0"/>
    <w:rsid w:val="00874FF4"/>
    <w:rsid w:val="00875BA5"/>
    <w:rsid w:val="008763F5"/>
    <w:rsid w:val="008801AA"/>
    <w:rsid w:val="00884743"/>
    <w:rsid w:val="008919F3"/>
    <w:rsid w:val="00892B50"/>
    <w:rsid w:val="00895CFD"/>
    <w:rsid w:val="00896360"/>
    <w:rsid w:val="008A0A1C"/>
    <w:rsid w:val="008A2294"/>
    <w:rsid w:val="008A4236"/>
    <w:rsid w:val="008A5258"/>
    <w:rsid w:val="008B26B1"/>
    <w:rsid w:val="008C15FC"/>
    <w:rsid w:val="008C3781"/>
    <w:rsid w:val="008C457D"/>
    <w:rsid w:val="008C5CC2"/>
    <w:rsid w:val="008C7441"/>
    <w:rsid w:val="008D3E39"/>
    <w:rsid w:val="008D551C"/>
    <w:rsid w:val="008D669E"/>
    <w:rsid w:val="008E71B4"/>
    <w:rsid w:val="008F56EF"/>
    <w:rsid w:val="008F5F02"/>
    <w:rsid w:val="009021B0"/>
    <w:rsid w:val="00902B1A"/>
    <w:rsid w:val="009129E0"/>
    <w:rsid w:val="0092009F"/>
    <w:rsid w:val="00921688"/>
    <w:rsid w:val="00922839"/>
    <w:rsid w:val="00922BC8"/>
    <w:rsid w:val="00923A86"/>
    <w:rsid w:val="00924DA4"/>
    <w:rsid w:val="00930364"/>
    <w:rsid w:val="00930E79"/>
    <w:rsid w:val="00933B74"/>
    <w:rsid w:val="00934C69"/>
    <w:rsid w:val="009415C7"/>
    <w:rsid w:val="0094201F"/>
    <w:rsid w:val="00944520"/>
    <w:rsid w:val="0094471A"/>
    <w:rsid w:val="0094563D"/>
    <w:rsid w:val="00945D0D"/>
    <w:rsid w:val="009461A1"/>
    <w:rsid w:val="00951180"/>
    <w:rsid w:val="009548E5"/>
    <w:rsid w:val="009578CA"/>
    <w:rsid w:val="00957D39"/>
    <w:rsid w:val="009606AA"/>
    <w:rsid w:val="00960A4B"/>
    <w:rsid w:val="0096154E"/>
    <w:rsid w:val="0096327C"/>
    <w:rsid w:val="00965EEF"/>
    <w:rsid w:val="009672AE"/>
    <w:rsid w:val="00967474"/>
    <w:rsid w:val="00973A68"/>
    <w:rsid w:val="00976F41"/>
    <w:rsid w:val="00982556"/>
    <w:rsid w:val="009867D1"/>
    <w:rsid w:val="00991BD8"/>
    <w:rsid w:val="00991D5E"/>
    <w:rsid w:val="009922DC"/>
    <w:rsid w:val="009A25CF"/>
    <w:rsid w:val="009A2963"/>
    <w:rsid w:val="009A2EA1"/>
    <w:rsid w:val="009A3770"/>
    <w:rsid w:val="009A6F83"/>
    <w:rsid w:val="009A7811"/>
    <w:rsid w:val="009B36A1"/>
    <w:rsid w:val="009B429B"/>
    <w:rsid w:val="009B511B"/>
    <w:rsid w:val="009B6FA8"/>
    <w:rsid w:val="009C3FCD"/>
    <w:rsid w:val="009C4A62"/>
    <w:rsid w:val="009C6A86"/>
    <w:rsid w:val="009D629B"/>
    <w:rsid w:val="009D71B3"/>
    <w:rsid w:val="009E2184"/>
    <w:rsid w:val="009E6668"/>
    <w:rsid w:val="009E6DC6"/>
    <w:rsid w:val="009F2C66"/>
    <w:rsid w:val="009F38F6"/>
    <w:rsid w:val="009F676B"/>
    <w:rsid w:val="00A00B12"/>
    <w:rsid w:val="00A01A47"/>
    <w:rsid w:val="00A07107"/>
    <w:rsid w:val="00A07216"/>
    <w:rsid w:val="00A079CC"/>
    <w:rsid w:val="00A1088C"/>
    <w:rsid w:val="00A1277B"/>
    <w:rsid w:val="00A135B2"/>
    <w:rsid w:val="00A16EF8"/>
    <w:rsid w:val="00A226D4"/>
    <w:rsid w:val="00A2717F"/>
    <w:rsid w:val="00A33F3B"/>
    <w:rsid w:val="00A41AC5"/>
    <w:rsid w:val="00A44AB9"/>
    <w:rsid w:val="00A4500E"/>
    <w:rsid w:val="00A50B27"/>
    <w:rsid w:val="00A54CF3"/>
    <w:rsid w:val="00A551AA"/>
    <w:rsid w:val="00A6037F"/>
    <w:rsid w:val="00A6120D"/>
    <w:rsid w:val="00A6517B"/>
    <w:rsid w:val="00A66D5E"/>
    <w:rsid w:val="00A671B4"/>
    <w:rsid w:val="00A679E5"/>
    <w:rsid w:val="00A717C9"/>
    <w:rsid w:val="00A71810"/>
    <w:rsid w:val="00A71D5E"/>
    <w:rsid w:val="00A73D28"/>
    <w:rsid w:val="00A74E20"/>
    <w:rsid w:val="00A82616"/>
    <w:rsid w:val="00A86461"/>
    <w:rsid w:val="00A8755B"/>
    <w:rsid w:val="00A9150B"/>
    <w:rsid w:val="00A92D91"/>
    <w:rsid w:val="00A931DD"/>
    <w:rsid w:val="00A955B6"/>
    <w:rsid w:val="00AA2815"/>
    <w:rsid w:val="00AA72C1"/>
    <w:rsid w:val="00AB0AF7"/>
    <w:rsid w:val="00AD1B36"/>
    <w:rsid w:val="00AD1B7E"/>
    <w:rsid w:val="00AD4695"/>
    <w:rsid w:val="00AD568C"/>
    <w:rsid w:val="00AD6B86"/>
    <w:rsid w:val="00AD78D6"/>
    <w:rsid w:val="00AD7ECB"/>
    <w:rsid w:val="00AE2A99"/>
    <w:rsid w:val="00AE488A"/>
    <w:rsid w:val="00AE6631"/>
    <w:rsid w:val="00AF1AE2"/>
    <w:rsid w:val="00AF367F"/>
    <w:rsid w:val="00AF38CD"/>
    <w:rsid w:val="00AF5C2B"/>
    <w:rsid w:val="00AF5D50"/>
    <w:rsid w:val="00B0001E"/>
    <w:rsid w:val="00B024C4"/>
    <w:rsid w:val="00B073EE"/>
    <w:rsid w:val="00B16C69"/>
    <w:rsid w:val="00B17FDF"/>
    <w:rsid w:val="00B22229"/>
    <w:rsid w:val="00B24B0C"/>
    <w:rsid w:val="00B25150"/>
    <w:rsid w:val="00B32EC2"/>
    <w:rsid w:val="00B32EE4"/>
    <w:rsid w:val="00B32F67"/>
    <w:rsid w:val="00B34704"/>
    <w:rsid w:val="00B37B04"/>
    <w:rsid w:val="00B41137"/>
    <w:rsid w:val="00B41164"/>
    <w:rsid w:val="00B4488F"/>
    <w:rsid w:val="00B45EB8"/>
    <w:rsid w:val="00B46238"/>
    <w:rsid w:val="00B476D1"/>
    <w:rsid w:val="00B50607"/>
    <w:rsid w:val="00B542FC"/>
    <w:rsid w:val="00B55CD7"/>
    <w:rsid w:val="00B60455"/>
    <w:rsid w:val="00B60812"/>
    <w:rsid w:val="00B618E5"/>
    <w:rsid w:val="00B6450B"/>
    <w:rsid w:val="00B71393"/>
    <w:rsid w:val="00B83DE5"/>
    <w:rsid w:val="00B85715"/>
    <w:rsid w:val="00B85BD4"/>
    <w:rsid w:val="00B90B70"/>
    <w:rsid w:val="00B90F3A"/>
    <w:rsid w:val="00B91DFA"/>
    <w:rsid w:val="00B92A0E"/>
    <w:rsid w:val="00B943AE"/>
    <w:rsid w:val="00B96A86"/>
    <w:rsid w:val="00B97569"/>
    <w:rsid w:val="00BA1A55"/>
    <w:rsid w:val="00BA1F7A"/>
    <w:rsid w:val="00BA2EA9"/>
    <w:rsid w:val="00BA3D51"/>
    <w:rsid w:val="00BA7B14"/>
    <w:rsid w:val="00BB1574"/>
    <w:rsid w:val="00BB25EF"/>
    <w:rsid w:val="00BC2E32"/>
    <w:rsid w:val="00BC3B56"/>
    <w:rsid w:val="00BC49FC"/>
    <w:rsid w:val="00BC5D96"/>
    <w:rsid w:val="00BD34DA"/>
    <w:rsid w:val="00BE377E"/>
    <w:rsid w:val="00BE5B68"/>
    <w:rsid w:val="00BE6D59"/>
    <w:rsid w:val="00BE7069"/>
    <w:rsid w:val="00BF14A7"/>
    <w:rsid w:val="00BF1908"/>
    <w:rsid w:val="00BF6166"/>
    <w:rsid w:val="00BF7360"/>
    <w:rsid w:val="00C069BC"/>
    <w:rsid w:val="00C06E13"/>
    <w:rsid w:val="00C106C7"/>
    <w:rsid w:val="00C10E1A"/>
    <w:rsid w:val="00C17078"/>
    <w:rsid w:val="00C20268"/>
    <w:rsid w:val="00C20CA9"/>
    <w:rsid w:val="00C31419"/>
    <w:rsid w:val="00C3273C"/>
    <w:rsid w:val="00C34426"/>
    <w:rsid w:val="00C3709D"/>
    <w:rsid w:val="00C373BA"/>
    <w:rsid w:val="00C40DDB"/>
    <w:rsid w:val="00C426B9"/>
    <w:rsid w:val="00C44247"/>
    <w:rsid w:val="00C447F6"/>
    <w:rsid w:val="00C45642"/>
    <w:rsid w:val="00C47944"/>
    <w:rsid w:val="00C47C97"/>
    <w:rsid w:val="00C521B1"/>
    <w:rsid w:val="00C53AEC"/>
    <w:rsid w:val="00C54542"/>
    <w:rsid w:val="00C56B07"/>
    <w:rsid w:val="00C5769D"/>
    <w:rsid w:val="00C62E30"/>
    <w:rsid w:val="00C65040"/>
    <w:rsid w:val="00C65C53"/>
    <w:rsid w:val="00C66A90"/>
    <w:rsid w:val="00C66F8F"/>
    <w:rsid w:val="00C726BD"/>
    <w:rsid w:val="00C72A36"/>
    <w:rsid w:val="00C735D8"/>
    <w:rsid w:val="00C76DF8"/>
    <w:rsid w:val="00C7749D"/>
    <w:rsid w:val="00C77A46"/>
    <w:rsid w:val="00C818CE"/>
    <w:rsid w:val="00C81BC7"/>
    <w:rsid w:val="00C82255"/>
    <w:rsid w:val="00C84335"/>
    <w:rsid w:val="00C85E3B"/>
    <w:rsid w:val="00C876D3"/>
    <w:rsid w:val="00C90A8A"/>
    <w:rsid w:val="00C91DE0"/>
    <w:rsid w:val="00C939AD"/>
    <w:rsid w:val="00C94160"/>
    <w:rsid w:val="00C94DEA"/>
    <w:rsid w:val="00CA2949"/>
    <w:rsid w:val="00CA2B3E"/>
    <w:rsid w:val="00CA3063"/>
    <w:rsid w:val="00CA7D38"/>
    <w:rsid w:val="00CB0E9C"/>
    <w:rsid w:val="00CB463E"/>
    <w:rsid w:val="00CB6223"/>
    <w:rsid w:val="00CC0FDA"/>
    <w:rsid w:val="00CC3A73"/>
    <w:rsid w:val="00CC3E0C"/>
    <w:rsid w:val="00CC6A5D"/>
    <w:rsid w:val="00CE15FE"/>
    <w:rsid w:val="00CE4118"/>
    <w:rsid w:val="00CF00E7"/>
    <w:rsid w:val="00CF097B"/>
    <w:rsid w:val="00CF0E0B"/>
    <w:rsid w:val="00D03E9B"/>
    <w:rsid w:val="00D043B8"/>
    <w:rsid w:val="00D0627C"/>
    <w:rsid w:val="00D064D9"/>
    <w:rsid w:val="00D107BD"/>
    <w:rsid w:val="00D10CA1"/>
    <w:rsid w:val="00D11CE5"/>
    <w:rsid w:val="00D12175"/>
    <w:rsid w:val="00D1298C"/>
    <w:rsid w:val="00D13551"/>
    <w:rsid w:val="00D152E7"/>
    <w:rsid w:val="00D156E0"/>
    <w:rsid w:val="00D164FC"/>
    <w:rsid w:val="00D178CF"/>
    <w:rsid w:val="00D20DFD"/>
    <w:rsid w:val="00D21179"/>
    <w:rsid w:val="00D2148C"/>
    <w:rsid w:val="00D21E08"/>
    <w:rsid w:val="00D22578"/>
    <w:rsid w:val="00D23953"/>
    <w:rsid w:val="00D34D6A"/>
    <w:rsid w:val="00D4025E"/>
    <w:rsid w:val="00D4033B"/>
    <w:rsid w:val="00D44BC6"/>
    <w:rsid w:val="00D45838"/>
    <w:rsid w:val="00D45C2E"/>
    <w:rsid w:val="00D45D5A"/>
    <w:rsid w:val="00D472C5"/>
    <w:rsid w:val="00D472E0"/>
    <w:rsid w:val="00D5497F"/>
    <w:rsid w:val="00D56003"/>
    <w:rsid w:val="00D61372"/>
    <w:rsid w:val="00D64F2C"/>
    <w:rsid w:val="00D656CC"/>
    <w:rsid w:val="00D662F2"/>
    <w:rsid w:val="00D7014C"/>
    <w:rsid w:val="00D707BE"/>
    <w:rsid w:val="00D712E4"/>
    <w:rsid w:val="00D73C50"/>
    <w:rsid w:val="00D7430A"/>
    <w:rsid w:val="00D76FB0"/>
    <w:rsid w:val="00D813F3"/>
    <w:rsid w:val="00D840C7"/>
    <w:rsid w:val="00D917C7"/>
    <w:rsid w:val="00D91D18"/>
    <w:rsid w:val="00D93583"/>
    <w:rsid w:val="00D93C94"/>
    <w:rsid w:val="00D93EF2"/>
    <w:rsid w:val="00DA0271"/>
    <w:rsid w:val="00DA17DE"/>
    <w:rsid w:val="00DA6713"/>
    <w:rsid w:val="00DA7FED"/>
    <w:rsid w:val="00DB1E51"/>
    <w:rsid w:val="00DB2DCC"/>
    <w:rsid w:val="00DB55C7"/>
    <w:rsid w:val="00DC0163"/>
    <w:rsid w:val="00DC2887"/>
    <w:rsid w:val="00DC4B46"/>
    <w:rsid w:val="00DC69D9"/>
    <w:rsid w:val="00DC6B2C"/>
    <w:rsid w:val="00DC7789"/>
    <w:rsid w:val="00DD30F8"/>
    <w:rsid w:val="00DD332F"/>
    <w:rsid w:val="00DD7DAD"/>
    <w:rsid w:val="00DE0B73"/>
    <w:rsid w:val="00DE2C3E"/>
    <w:rsid w:val="00DE2DD9"/>
    <w:rsid w:val="00DE713E"/>
    <w:rsid w:val="00DF1828"/>
    <w:rsid w:val="00DF1F3D"/>
    <w:rsid w:val="00DF3A2E"/>
    <w:rsid w:val="00DF4224"/>
    <w:rsid w:val="00DF5537"/>
    <w:rsid w:val="00DF5A7E"/>
    <w:rsid w:val="00E128BD"/>
    <w:rsid w:val="00E13215"/>
    <w:rsid w:val="00E14641"/>
    <w:rsid w:val="00E16075"/>
    <w:rsid w:val="00E208B2"/>
    <w:rsid w:val="00E20ECB"/>
    <w:rsid w:val="00E23557"/>
    <w:rsid w:val="00E24D3D"/>
    <w:rsid w:val="00E25AA1"/>
    <w:rsid w:val="00E3748E"/>
    <w:rsid w:val="00E37910"/>
    <w:rsid w:val="00E401DB"/>
    <w:rsid w:val="00E402A0"/>
    <w:rsid w:val="00E43018"/>
    <w:rsid w:val="00E52F2E"/>
    <w:rsid w:val="00E549BA"/>
    <w:rsid w:val="00E563BA"/>
    <w:rsid w:val="00E56915"/>
    <w:rsid w:val="00E56A77"/>
    <w:rsid w:val="00E623A9"/>
    <w:rsid w:val="00E632A8"/>
    <w:rsid w:val="00E64FE1"/>
    <w:rsid w:val="00E7098C"/>
    <w:rsid w:val="00E72543"/>
    <w:rsid w:val="00E72B23"/>
    <w:rsid w:val="00E772FC"/>
    <w:rsid w:val="00E774E6"/>
    <w:rsid w:val="00E85721"/>
    <w:rsid w:val="00E87556"/>
    <w:rsid w:val="00E90E1E"/>
    <w:rsid w:val="00E9102C"/>
    <w:rsid w:val="00E9120A"/>
    <w:rsid w:val="00E91C3D"/>
    <w:rsid w:val="00E967AA"/>
    <w:rsid w:val="00EA4F81"/>
    <w:rsid w:val="00EA6676"/>
    <w:rsid w:val="00EB11A1"/>
    <w:rsid w:val="00EB1348"/>
    <w:rsid w:val="00EB4873"/>
    <w:rsid w:val="00EB63C6"/>
    <w:rsid w:val="00EB6734"/>
    <w:rsid w:val="00EC0B4B"/>
    <w:rsid w:val="00EC39C4"/>
    <w:rsid w:val="00EC46D5"/>
    <w:rsid w:val="00ED02B0"/>
    <w:rsid w:val="00ED0675"/>
    <w:rsid w:val="00ED1490"/>
    <w:rsid w:val="00ED1C03"/>
    <w:rsid w:val="00ED567F"/>
    <w:rsid w:val="00ED7637"/>
    <w:rsid w:val="00EF2F15"/>
    <w:rsid w:val="00EF40DB"/>
    <w:rsid w:val="00F00902"/>
    <w:rsid w:val="00F02392"/>
    <w:rsid w:val="00F03186"/>
    <w:rsid w:val="00F03903"/>
    <w:rsid w:val="00F046B3"/>
    <w:rsid w:val="00F052FB"/>
    <w:rsid w:val="00F05E7C"/>
    <w:rsid w:val="00F06C1F"/>
    <w:rsid w:val="00F10167"/>
    <w:rsid w:val="00F15308"/>
    <w:rsid w:val="00F17393"/>
    <w:rsid w:val="00F2044C"/>
    <w:rsid w:val="00F2094E"/>
    <w:rsid w:val="00F218F1"/>
    <w:rsid w:val="00F24189"/>
    <w:rsid w:val="00F26799"/>
    <w:rsid w:val="00F26B16"/>
    <w:rsid w:val="00F37CB3"/>
    <w:rsid w:val="00F44752"/>
    <w:rsid w:val="00F507B4"/>
    <w:rsid w:val="00F52A96"/>
    <w:rsid w:val="00F570E4"/>
    <w:rsid w:val="00F620A7"/>
    <w:rsid w:val="00F6270D"/>
    <w:rsid w:val="00F6307C"/>
    <w:rsid w:val="00F6355E"/>
    <w:rsid w:val="00F71D08"/>
    <w:rsid w:val="00F741EB"/>
    <w:rsid w:val="00F81D29"/>
    <w:rsid w:val="00F82168"/>
    <w:rsid w:val="00F8228E"/>
    <w:rsid w:val="00F913B7"/>
    <w:rsid w:val="00F9361E"/>
    <w:rsid w:val="00F93FB8"/>
    <w:rsid w:val="00F940A4"/>
    <w:rsid w:val="00FB4F4D"/>
    <w:rsid w:val="00FB64EF"/>
    <w:rsid w:val="00FC22AB"/>
    <w:rsid w:val="00FC2775"/>
    <w:rsid w:val="00FC3CCE"/>
    <w:rsid w:val="00FC3FCC"/>
    <w:rsid w:val="00FC5FC7"/>
    <w:rsid w:val="00FC7D9D"/>
    <w:rsid w:val="00FD57B3"/>
    <w:rsid w:val="00FD66F8"/>
    <w:rsid w:val="00FD7ABF"/>
    <w:rsid w:val="00FE0C43"/>
    <w:rsid w:val="00FE133D"/>
    <w:rsid w:val="00FE2BA3"/>
    <w:rsid w:val="00FE50DC"/>
    <w:rsid w:val="00FF5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A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9C6A86"/>
    <w:pPr>
      <w:keepNext/>
      <w:jc w:val="center"/>
      <w:outlineLvl w:val="0"/>
    </w:pPr>
    <w:rPr>
      <w:b/>
      <w:sz w:val="32"/>
      <w:lang w:val="ru-RU"/>
    </w:rPr>
  </w:style>
  <w:style w:type="paragraph" w:styleId="2">
    <w:name w:val="heading 2"/>
    <w:basedOn w:val="a"/>
    <w:next w:val="a"/>
    <w:link w:val="20"/>
    <w:qFormat/>
    <w:rsid w:val="009C6A86"/>
    <w:pPr>
      <w:keepNext/>
      <w:jc w:val="center"/>
      <w:outlineLvl w:val="1"/>
    </w:pPr>
    <w:rPr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6A8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C6A8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9C6A86"/>
    <w:pPr>
      <w:jc w:val="center"/>
    </w:pPr>
    <w:rPr>
      <w:sz w:val="28"/>
      <w:szCs w:val="24"/>
      <w:lang w:val="ru-RU"/>
    </w:rPr>
  </w:style>
  <w:style w:type="character" w:customStyle="1" w:styleId="a4">
    <w:name w:val="Основной текст Знак"/>
    <w:basedOn w:val="a0"/>
    <w:link w:val="a3"/>
    <w:rsid w:val="009C6A8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D2E3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2E34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7">
    <w:name w:val="header"/>
    <w:basedOn w:val="a"/>
    <w:link w:val="a8"/>
    <w:uiPriority w:val="99"/>
    <w:semiHidden/>
    <w:unhideWhenUsed/>
    <w:rsid w:val="005923C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92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9">
    <w:name w:val="footer"/>
    <w:basedOn w:val="a"/>
    <w:link w:val="aa"/>
    <w:uiPriority w:val="99"/>
    <w:semiHidden/>
    <w:unhideWhenUsed/>
    <w:rsid w:val="005923C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92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b">
    <w:name w:val="Основной текст_"/>
    <w:basedOn w:val="a0"/>
    <w:link w:val="11"/>
    <w:rsid w:val="0064756D"/>
    <w:rPr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b"/>
    <w:rsid w:val="0064756D"/>
    <w:pPr>
      <w:widowControl w:val="0"/>
      <w:shd w:val="clear" w:color="auto" w:fill="FFFFFF"/>
      <w:spacing w:before="180" w:after="180" w:line="0" w:lineRule="atLeast"/>
      <w:jc w:val="both"/>
    </w:pPr>
    <w:rPr>
      <w:rFonts w:asciiTheme="minorHAnsi" w:eastAsiaTheme="minorHAnsi" w:hAnsiTheme="minorHAnsi" w:cstheme="minorBidi"/>
      <w:sz w:val="19"/>
      <w:szCs w:val="19"/>
      <w:lang w:val="ru-RU" w:eastAsia="en-US"/>
    </w:rPr>
  </w:style>
  <w:style w:type="paragraph" w:styleId="ac">
    <w:name w:val="List Paragraph"/>
    <w:basedOn w:val="a"/>
    <w:uiPriority w:val="34"/>
    <w:qFormat/>
    <w:rsid w:val="00725473"/>
    <w:pPr>
      <w:ind w:left="720"/>
      <w:contextualSpacing/>
    </w:pPr>
    <w:rPr>
      <w:sz w:val="24"/>
      <w:szCs w:val="24"/>
      <w:lang w:eastAsia="en-US" w:bidi="en-US"/>
    </w:rPr>
  </w:style>
  <w:style w:type="character" w:customStyle="1" w:styleId="FontStyle18">
    <w:name w:val="Font Style18"/>
    <w:basedOn w:val="a0"/>
    <w:uiPriority w:val="99"/>
    <w:rsid w:val="00725473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1639</Words>
  <Characters>9347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_KamenevaIV</dc:creator>
  <cp:lastModifiedBy>_ShipilinaTK</cp:lastModifiedBy>
  <cp:revision>2</cp:revision>
  <cp:lastPrinted>2017-11-28T05:25:00Z</cp:lastPrinted>
  <dcterms:created xsi:type="dcterms:W3CDTF">2018-06-05T04:33:00Z</dcterms:created>
  <dcterms:modified xsi:type="dcterms:W3CDTF">2018-06-05T04:33:00Z</dcterms:modified>
</cp:coreProperties>
</file>